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68" w:rsidRPr="008F3068" w:rsidRDefault="008F3068" w:rsidP="008F306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29"/>
      <w:bookmarkEnd w:id="0"/>
      <w:r w:rsidRPr="008F3068">
        <w:rPr>
          <w:rFonts w:ascii="Times New Roman" w:hAnsi="Times New Roman" w:cs="Times New Roman"/>
          <w:sz w:val="24"/>
          <w:szCs w:val="24"/>
        </w:rPr>
        <w:t>ПАСПОРТ</w:t>
      </w:r>
    </w:p>
    <w:p w:rsidR="008F3068" w:rsidRPr="008F3068" w:rsidRDefault="008F3068" w:rsidP="008F306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социально значимого проекта (программы)</w:t>
      </w:r>
    </w:p>
    <w:p w:rsidR="008F3068" w:rsidRPr="00134C08" w:rsidRDefault="008F3068" w:rsidP="008F306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5007"/>
        <w:gridCol w:w="2348"/>
        <w:gridCol w:w="1196"/>
        <w:gridCol w:w="141"/>
        <w:gridCol w:w="1418"/>
      </w:tblGrid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F953F2" w:rsidRDefault="008F3068" w:rsidP="008F3068">
            <w:pPr>
              <w:pStyle w:val="ConsPlusNormal"/>
            </w:pPr>
            <w:r>
              <w:t>Н</w:t>
            </w:r>
            <w:r w:rsidRPr="00B0301F">
              <w:t>аименование социально значимого проекта (программы) (далее – проект)</w:t>
            </w:r>
          </w:p>
        </w:tc>
        <w:tc>
          <w:tcPr>
            <w:tcW w:w="5103" w:type="dxa"/>
            <w:gridSpan w:val="4"/>
          </w:tcPr>
          <w:p w:rsidR="008F3068" w:rsidRPr="00F953F2" w:rsidRDefault="00994E5A" w:rsidP="00AA3FCC">
            <w:pPr>
              <w:pStyle w:val="ConsPlusNormal"/>
              <w:ind w:firstLine="505"/>
              <w:jc w:val="both"/>
            </w:pPr>
            <w:r>
              <w:t>"Материнская слава</w:t>
            </w:r>
            <w:r w:rsidR="00AA3FCC" w:rsidRPr="00AA3FCC">
              <w:t>"</w:t>
            </w:r>
          </w:p>
        </w:tc>
      </w:tr>
      <w:tr w:rsidR="008F3068" w:rsidRPr="00F953F2" w:rsidTr="008F3068">
        <w:tc>
          <w:tcPr>
            <w:tcW w:w="522" w:type="dxa"/>
          </w:tcPr>
          <w:p w:rsidR="008F3068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B0301F" w:rsidRDefault="008F3068" w:rsidP="008F30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аименование социально ориентированной некоммерческой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не являющейся государственным (муниципальным) учреждением,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осуществляющей деятельность в социальной сфере</w:t>
            </w:r>
          </w:p>
          <w:p w:rsidR="008F3068" w:rsidRDefault="008F3068" w:rsidP="008F3068">
            <w:pPr>
              <w:pStyle w:val="ConsPlusNormal"/>
              <w:jc w:val="both"/>
            </w:pPr>
            <w:r w:rsidRPr="00B0301F">
              <w:t xml:space="preserve">(далее </w:t>
            </w:r>
            <w:r>
              <w:t>–</w:t>
            </w:r>
            <w:r w:rsidRPr="00B0301F">
              <w:t xml:space="preserve"> некоммерческая организация)</w:t>
            </w:r>
          </w:p>
        </w:tc>
        <w:tc>
          <w:tcPr>
            <w:tcW w:w="5103" w:type="dxa"/>
            <w:gridSpan w:val="4"/>
          </w:tcPr>
          <w:p w:rsidR="008F3068" w:rsidRPr="00F953F2" w:rsidRDefault="00AA3FCC" w:rsidP="00AA3FCC">
            <w:pPr>
              <w:pStyle w:val="ConsPlusNormal"/>
              <w:ind w:firstLine="505"/>
              <w:jc w:val="both"/>
            </w:pPr>
            <w:r w:rsidRPr="00AA3FCC">
              <w:t>Нижнеомское районное отделение Омской областной общественной организации ветеранов (пенсионеров)</w:t>
            </w: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 xml:space="preserve">Сроки реализации проекта </w:t>
            </w:r>
          </w:p>
        </w:tc>
        <w:tc>
          <w:tcPr>
            <w:tcW w:w="5103" w:type="dxa"/>
            <w:gridSpan w:val="4"/>
          </w:tcPr>
          <w:p w:rsidR="008F3068" w:rsidRPr="00F953F2" w:rsidRDefault="00200EA2" w:rsidP="00AA3FCC">
            <w:pPr>
              <w:pStyle w:val="ConsPlusNormal"/>
              <w:ind w:firstLine="505"/>
              <w:jc w:val="both"/>
            </w:pPr>
            <w:r>
              <w:t>с</w:t>
            </w:r>
            <w:r w:rsidR="00AA3FCC">
              <w:t xml:space="preserve"> 1сентября по 31декабря 2021года</w:t>
            </w: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F953F2" w:rsidRDefault="008F3068" w:rsidP="008F3068">
            <w:pPr>
              <w:pStyle w:val="ConsPlusNormal"/>
            </w:pPr>
            <w:r>
              <w:t>Цель (цели) и задачи проекта</w:t>
            </w:r>
          </w:p>
        </w:tc>
        <w:tc>
          <w:tcPr>
            <w:tcW w:w="5103" w:type="dxa"/>
            <w:gridSpan w:val="4"/>
          </w:tcPr>
          <w:p w:rsidR="008846BB" w:rsidRDefault="003F4345" w:rsidP="00DD21DE">
            <w:pPr>
              <w:pStyle w:val="ConsPlusNormal"/>
              <w:ind w:firstLine="505"/>
              <w:jc w:val="both"/>
            </w:pPr>
            <w:r w:rsidRPr="006C32DB">
              <w:rPr>
                <w:b/>
              </w:rPr>
              <w:t>Цель:</w:t>
            </w:r>
            <w:r w:rsidR="00DD21DE">
              <w:t xml:space="preserve"> </w:t>
            </w:r>
            <w:r>
              <w:t xml:space="preserve">Создание информационного краеведческого ресурса </w:t>
            </w:r>
            <w:r w:rsidR="008846BB">
              <w:t xml:space="preserve">в помощь работе первичных ветеранских организаций </w:t>
            </w:r>
            <w:r w:rsidR="00DA483D">
              <w:t>по семейному воспитанию и  сохранению</w:t>
            </w:r>
            <w:r w:rsidR="008846BB">
              <w:t xml:space="preserve"> истории многодетных семей в истории  Нижнеомского района</w:t>
            </w:r>
            <w:r w:rsidR="00D66830">
              <w:t>, что даст возможность представителям старшего поколения утверждать в местном сообществе непреложный авторитет женщины</w:t>
            </w:r>
            <w:r w:rsidR="00FA4093">
              <w:t xml:space="preserve"> </w:t>
            </w:r>
            <w:r w:rsidR="00D66830">
              <w:t>-</w:t>
            </w:r>
            <w:r w:rsidR="00FA4093">
              <w:t xml:space="preserve"> </w:t>
            </w:r>
            <w:r w:rsidR="00D66830">
              <w:t>матери</w:t>
            </w:r>
            <w:r w:rsidR="008846BB">
              <w:t>.</w:t>
            </w:r>
          </w:p>
          <w:p w:rsidR="003D1576" w:rsidRPr="006C32DB" w:rsidRDefault="003D1576" w:rsidP="00DD21DE">
            <w:pPr>
              <w:pStyle w:val="ConsPlusNormal"/>
              <w:ind w:firstLine="505"/>
              <w:jc w:val="both"/>
              <w:rPr>
                <w:b/>
              </w:rPr>
            </w:pPr>
            <w:r w:rsidRPr="006C32DB">
              <w:rPr>
                <w:b/>
              </w:rPr>
              <w:t>Задачи:</w:t>
            </w:r>
          </w:p>
          <w:p w:rsidR="008846BB" w:rsidRDefault="008846BB" w:rsidP="008846BB">
            <w:pPr>
              <w:pStyle w:val="ConsPlusNormal"/>
              <w:numPr>
                <w:ilvl w:val="0"/>
                <w:numId w:val="3"/>
              </w:numPr>
              <w:ind w:left="-62" w:firstLine="567"/>
              <w:jc w:val="both"/>
            </w:pPr>
            <w:r>
              <w:t>Активизировать деятельность первичных ветеранских организаций по семейному воспитанию и повышению престижа семейных ценностей на территории Нижнеомского района.</w:t>
            </w:r>
          </w:p>
          <w:p w:rsidR="008846BB" w:rsidRPr="008846BB" w:rsidRDefault="008846BB" w:rsidP="008846BB">
            <w:pPr>
              <w:pStyle w:val="ab"/>
              <w:numPr>
                <w:ilvl w:val="0"/>
                <w:numId w:val="3"/>
              </w:numPr>
              <w:spacing w:line="240" w:lineRule="auto"/>
              <w:ind w:left="-6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BB">
              <w:rPr>
                <w:rFonts w:ascii="Times New Roman" w:hAnsi="Times New Roman" w:cs="Times New Roman"/>
                <w:sz w:val="24"/>
                <w:szCs w:val="24"/>
              </w:rPr>
              <w:t>Привлечь  добровольцев ветеранов (пенсионеров) к поиску информации о многодетных матерях имеющих награду Омской области "Материнская слава".</w:t>
            </w:r>
          </w:p>
          <w:p w:rsidR="003D1576" w:rsidRPr="00D66830" w:rsidRDefault="008846BB" w:rsidP="00DA483D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50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поисковой деятельности создать информационно-краеведческий ресурс</w:t>
            </w:r>
            <w:r w:rsidR="00D668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способствующий передачи опыта старшего поколения  по сохранению семейных традиций младшему поколению. </w:t>
            </w:r>
          </w:p>
          <w:p w:rsidR="00D66830" w:rsidRPr="00D66830" w:rsidRDefault="00D66830" w:rsidP="00DA483D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50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социальную вовлеченность жителей поселений пенсионеров путем привлечения к участию в реализации проекта.</w:t>
            </w:r>
          </w:p>
          <w:p w:rsidR="00D66830" w:rsidRPr="00F953F2" w:rsidRDefault="0082265C" w:rsidP="00DA483D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50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приобрести </w:t>
            </w:r>
            <w:r w:rsidR="00C46FA3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с современной техникой (устройствами)</w:t>
            </w:r>
            <w:r w:rsidR="00B54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улучшения</w:t>
            </w:r>
            <w:r w:rsidR="00C46FA3">
              <w:rPr>
                <w:rFonts w:ascii="Times New Roman" w:hAnsi="Times New Roman" w:cs="Times New Roman"/>
                <w:sz w:val="24"/>
                <w:szCs w:val="24"/>
              </w:rPr>
              <w:t xml:space="preserve"> их  качества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Default="008F3068" w:rsidP="008F3068">
            <w:pPr>
              <w:pStyle w:val="ConsPlusNormal"/>
            </w:pPr>
            <w:r>
              <w:t>Обоснование социальной значимости проекта</w:t>
            </w:r>
          </w:p>
        </w:tc>
        <w:tc>
          <w:tcPr>
            <w:tcW w:w="5103" w:type="dxa"/>
            <w:gridSpan w:val="4"/>
          </w:tcPr>
          <w:p w:rsidR="008F3068" w:rsidRDefault="00677302" w:rsidP="00677302">
            <w:pPr>
              <w:pStyle w:val="ConsPlusNormal"/>
              <w:ind w:firstLine="505"/>
              <w:jc w:val="both"/>
            </w:pPr>
            <w:r w:rsidRPr="00677302">
              <w:t xml:space="preserve">Тема семьи сегодня становится приоритетной, она отражает общую озабоченность состоянием этого института, а точнее – кризисом семейных ценностей, который переживает современное общество. Одним из приоритетов Концепции демографической политики Российской Федерации на период до 2025 года является </w:t>
            </w:r>
            <w:r w:rsidRPr="00677302">
              <w:lastRenderedPageBreak/>
              <w:t>повышение уровня рождаемости, защита прав семьи (Указ Президента РФ от 09.10</w:t>
            </w:r>
            <w:r>
              <w:t xml:space="preserve">.2007№1351(ред. от 01.07.2014) </w:t>
            </w:r>
            <w:r w:rsidRPr="00677302">
              <w:t xml:space="preserve">"Об утверждении Концепции демографической политики Российской </w:t>
            </w:r>
            <w:r>
              <w:t>Федерации на период до 2025года</w:t>
            </w:r>
            <w:r w:rsidRPr="00677302">
              <w:t>").</w:t>
            </w:r>
          </w:p>
          <w:p w:rsidR="00677302" w:rsidRDefault="00677302" w:rsidP="00677302">
            <w:pPr>
              <w:pStyle w:val="ConsPlusNormal"/>
              <w:ind w:firstLine="505"/>
              <w:jc w:val="both"/>
            </w:pPr>
            <w:r>
              <w:t xml:space="preserve">Нежелание создавать многодетные семьи наблюдается не только у молодого поколения, но и у более взрослых людей. </w:t>
            </w:r>
            <w:r w:rsidRPr="00677302">
              <w:t>Во многом наше общество стало более инфантильным. Возра</w:t>
            </w:r>
            <w:proofErr w:type="gramStart"/>
            <w:r w:rsidRPr="00677302">
              <w:t>ст взр</w:t>
            </w:r>
            <w:proofErr w:type="gramEnd"/>
            <w:r w:rsidRPr="00677302">
              <w:t>ослости наступает гораздо позже, поэтому и брать на себя ответственность за</w:t>
            </w:r>
            <w:r w:rsidR="006E1E04">
              <w:t xml:space="preserve"> семью торопятся не многие. </w:t>
            </w:r>
            <w:r w:rsidR="00C71EAF">
              <w:t xml:space="preserve"> </w:t>
            </w:r>
            <w:r w:rsidR="006E1E04">
              <w:t>При создании семьи</w:t>
            </w:r>
            <w:r w:rsidRPr="00677302">
              <w:t xml:space="preserve"> </w:t>
            </w:r>
            <w:r w:rsidR="006E1E04">
              <w:t xml:space="preserve"> многие не решаются на рождение детей и  </w:t>
            </w:r>
            <w:r w:rsidRPr="00677302">
              <w:t xml:space="preserve"> откладывают</w:t>
            </w:r>
            <w:r w:rsidR="006E1E04">
              <w:t xml:space="preserve"> это событие </w:t>
            </w:r>
            <w:r w:rsidRPr="00677302">
              <w:t xml:space="preserve"> на неопределенный срок по разным причинам: нехватка средств, отсутствие жилья, желание реализовать себя, уделить внимание собственным и</w:t>
            </w:r>
            <w:r w:rsidR="00C71EAF">
              <w:t>нт</w:t>
            </w:r>
            <w:r w:rsidR="006E1E04">
              <w:t xml:space="preserve">ересам, </w:t>
            </w:r>
            <w:r w:rsidR="006E1E04" w:rsidRPr="006E1E04">
              <w:t xml:space="preserve">а если и решаются завести </w:t>
            </w:r>
            <w:r w:rsidR="006E1E04">
              <w:t>детей то одного, максимум двоих</w:t>
            </w:r>
            <w:r w:rsidRPr="00677302">
              <w:t>. А тем более на многодетную семью решаются единицы. Важно изменить отношение общества к семейным ценностям и к такому типу семьи, как многодетная, создать ее новый имидж.</w:t>
            </w:r>
          </w:p>
          <w:p w:rsidR="0062211B" w:rsidRDefault="00677302" w:rsidP="0062211B">
            <w:pPr>
              <w:pStyle w:val="ConsPlusNormal"/>
              <w:ind w:firstLine="505"/>
              <w:jc w:val="both"/>
            </w:pPr>
            <w:r w:rsidRPr="00677302">
              <w:t>По данным   Управления ЗАГС Главного государственно-правового управления Омской области - Нижнеомский район смертность в Нижнеомском районе п</w:t>
            </w:r>
            <w:r w:rsidR="00C71EAF">
              <w:t>ревышает рождаемость в два раза. В</w:t>
            </w:r>
            <w:r w:rsidRPr="00677302">
              <w:t xml:space="preserve"> 2020 году на 66 браков приходится 53</w:t>
            </w:r>
            <w:r w:rsidR="006E1E04">
              <w:t xml:space="preserve"> </w:t>
            </w:r>
            <w:r w:rsidRPr="00677302">
              <w:t>развода, а это  80%, такая статистика прослеживается на протяжении трех лет,   из 5976 семей только 320</w:t>
            </w:r>
            <w:r w:rsidR="00C46FA3">
              <w:t xml:space="preserve"> (5,4%)</w:t>
            </w:r>
            <w:r w:rsidRPr="00677302">
              <w:t xml:space="preserve"> семей являются многодетными. </w:t>
            </w:r>
            <w:r w:rsidR="0062211B">
              <w:t>Все это говорит о демографических проблемах  в районе.</w:t>
            </w:r>
          </w:p>
          <w:p w:rsidR="0062211B" w:rsidRDefault="0062211B" w:rsidP="0062211B">
            <w:pPr>
              <w:pStyle w:val="ConsPlusNormal"/>
              <w:ind w:firstLine="505"/>
              <w:jc w:val="both"/>
            </w:pPr>
            <w:r>
              <w:t xml:space="preserve">Нижнеомское районное отделение Омской областной общественной организации ветеранов (пенсионеров) и Администрация Нижнеомского муниципального района озабочены  такой демографической   ситуацией  и стараются делать все возможное для популяризации семейных ценностей: разработаны меры помощи многодетным семьям, совместно проводятся семейные праздники, встречи, награждения многодетных матерей. Первичные ветеранские  организации Нижнеомского района принимают  участие в решение проблем многодетных семей.       При решении этих вопросов существует  проблема  в  наличии достаточно подробного материала про   успешные многодетные семьи Нижнеомского района, на примере, которых можно и важно возрождать институт семьи, утверждать непреложный авторитет в обществе женщины-матери. Все это должно стать </w:t>
            </w:r>
            <w:r>
              <w:lastRenderedPageBreak/>
              <w:t xml:space="preserve">фундаментом нашего перспективного будущего. </w:t>
            </w:r>
          </w:p>
          <w:p w:rsidR="00DA483D" w:rsidRDefault="00DF29D9" w:rsidP="0062211B">
            <w:pPr>
              <w:pStyle w:val="ConsPlusNormal"/>
              <w:ind w:firstLine="505"/>
              <w:jc w:val="both"/>
            </w:pPr>
            <w:proofErr w:type="gramStart"/>
            <w:r>
              <w:t>В связи с</w:t>
            </w:r>
            <w:r w:rsidR="0062211B">
              <w:t xml:space="preserve"> этим появилась необходимость дополнить имеющийся в Нижнеомском районном отделении Омской областной общественной организации ветеранов (пенсионеров) и Нижнеомской центральной библиотеке материал и создать информационный краеведческий ресурс, который   призван собрать, уточнить, сохранить для истории Нижнеомского района и транслировать информацию о многодетных матерях имеющих награды за рождение и достойное воспитание детей,</w:t>
            </w:r>
            <w:r w:rsidR="00DA483D">
              <w:t xml:space="preserve"> средний возраст которых составляет 55лет.</w:t>
            </w:r>
            <w:r w:rsidR="0062211B">
              <w:t xml:space="preserve"> </w:t>
            </w:r>
            <w:proofErr w:type="gramEnd"/>
          </w:p>
          <w:p w:rsidR="006C32DB" w:rsidRDefault="0062211B" w:rsidP="0062211B">
            <w:pPr>
              <w:pStyle w:val="ConsPlusNormal"/>
              <w:ind w:firstLine="505"/>
              <w:jc w:val="both"/>
            </w:pPr>
            <w:r>
              <w:t xml:space="preserve">Формирование </w:t>
            </w:r>
            <w:proofErr w:type="gramStart"/>
            <w:r>
              <w:t>осознанного</w:t>
            </w:r>
            <w:proofErr w:type="gramEnd"/>
            <w:r>
              <w:t xml:space="preserve"> и ответственного родительства является залогом успешной семьи. В этом смысле наш проект не только дань уважения героиням проек</w:t>
            </w:r>
            <w:r w:rsidR="006C32DB">
              <w:t>та. Это еще и  обобщение</w:t>
            </w:r>
            <w:r>
              <w:t xml:space="preserve"> ценного опыта</w:t>
            </w:r>
            <w:r w:rsidR="006C32DB">
              <w:t>.</w:t>
            </w:r>
          </w:p>
          <w:p w:rsidR="008D0854" w:rsidRDefault="0062211B" w:rsidP="0062211B">
            <w:pPr>
              <w:pStyle w:val="ConsPlusNormal"/>
              <w:ind w:firstLine="505"/>
              <w:jc w:val="both"/>
            </w:pPr>
            <w:r>
              <w:t>Собранный материал будет обобщен в информационно</w:t>
            </w:r>
            <w:r w:rsidR="008D0854">
              <w:t xml:space="preserve"> </w:t>
            </w:r>
            <w:r>
              <w:t>-</w:t>
            </w:r>
            <w:r w:rsidR="008D0854">
              <w:t xml:space="preserve"> </w:t>
            </w:r>
            <w:r>
              <w:t xml:space="preserve">краеведческий </w:t>
            </w:r>
            <w:r w:rsidR="008D0854">
              <w:t>ресурс,</w:t>
            </w:r>
            <w:r w:rsidR="00EC101A">
              <w:t xml:space="preserve"> который включит в себя</w:t>
            </w:r>
            <w:r w:rsidR="008D0854">
              <w:t xml:space="preserve">: </w:t>
            </w:r>
          </w:p>
          <w:p w:rsidR="008D0854" w:rsidRDefault="00AE57B2" w:rsidP="00AE57B2">
            <w:pPr>
              <w:pStyle w:val="ConsPlusNormal"/>
              <w:numPr>
                <w:ilvl w:val="0"/>
                <w:numId w:val="4"/>
              </w:numPr>
              <w:ind w:left="80" w:firstLine="425"/>
              <w:jc w:val="both"/>
            </w:pPr>
            <w:r>
              <w:t>П</w:t>
            </w:r>
            <w:r w:rsidR="00EC101A">
              <w:t>ечатное издание</w:t>
            </w:r>
            <w:r w:rsidR="008D0854">
              <w:t xml:space="preserve"> ввиде комплекта сброшюрованных открыток формата А</w:t>
            </w:r>
            <w:proofErr w:type="gramStart"/>
            <w:r w:rsidR="008D0854">
              <w:t>4</w:t>
            </w:r>
            <w:proofErr w:type="gramEnd"/>
            <w:r w:rsidR="008D0854">
              <w:t xml:space="preserve"> в суперобложке, в которое войдут фотографии матерей, краткое резюме, генеалогическое древо матери.</w:t>
            </w:r>
          </w:p>
          <w:p w:rsidR="008D0854" w:rsidRDefault="00AE57B2" w:rsidP="00AE57B2">
            <w:pPr>
              <w:pStyle w:val="ConsPlusNormal"/>
              <w:numPr>
                <w:ilvl w:val="0"/>
                <w:numId w:val="4"/>
              </w:numPr>
              <w:ind w:left="80" w:firstLine="425"/>
              <w:jc w:val="both"/>
            </w:pPr>
            <w:r>
              <w:t>Э</w:t>
            </w:r>
            <w:r w:rsidR="008D0854">
              <w:t xml:space="preserve">лектронный вариант в формате </w:t>
            </w:r>
            <w:r w:rsidR="008D0854">
              <w:rPr>
                <w:lang w:val="en-US"/>
              </w:rPr>
              <w:t>PDF</w:t>
            </w:r>
            <w:r w:rsidR="008D0854">
              <w:t xml:space="preserve"> будет содержать официальную информацию о награждении, фотографии матерей, фотографии семей, статьи </w:t>
            </w:r>
            <w:r w:rsidR="00EC101A">
              <w:t xml:space="preserve"> о матерях </w:t>
            </w:r>
            <w:r w:rsidR="008D0854">
              <w:t xml:space="preserve">из </w:t>
            </w:r>
            <w:r w:rsidR="00EC101A">
              <w:t xml:space="preserve"> местной </w:t>
            </w:r>
            <w:r w:rsidR="008D0854">
              <w:t xml:space="preserve">газеты </w:t>
            </w:r>
            <w:r w:rsidR="008D0854" w:rsidRPr="008D0854">
              <w:t>"</w:t>
            </w:r>
            <w:r w:rsidR="008D0854">
              <w:t>Восход</w:t>
            </w:r>
            <w:r w:rsidR="008D0854" w:rsidRPr="008D0854">
              <w:t>"</w:t>
            </w:r>
            <w:r w:rsidR="00EC101A">
              <w:t>, краткие биографии, сведения о семейных традициях, семейных увлечениях, отзывы односельчан.</w:t>
            </w:r>
            <w:r w:rsidR="00C55EB4">
              <w:t xml:space="preserve"> Электронный вариант планируется ежегодно пополнять по мере накопления материала.</w:t>
            </w:r>
          </w:p>
          <w:p w:rsidR="00A6521F" w:rsidRDefault="0009518B" w:rsidP="008C3D4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-6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8B">
              <w:rPr>
                <w:rFonts w:ascii="Times New Roman" w:hAnsi="Times New Roman" w:cs="Times New Roman"/>
                <w:sz w:val="24"/>
                <w:szCs w:val="24"/>
              </w:rPr>
              <w:t xml:space="preserve">Папки-накопители "Материнская слава".           </w:t>
            </w:r>
            <w:r w:rsidR="00A652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09518B" w:rsidRPr="0009518B" w:rsidRDefault="00A6521F" w:rsidP="00A6521F">
            <w:pPr>
              <w:pStyle w:val="ab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9518B" w:rsidRPr="0009518B">
              <w:rPr>
                <w:rFonts w:ascii="Times New Roman" w:hAnsi="Times New Roman" w:cs="Times New Roman"/>
                <w:sz w:val="24"/>
                <w:szCs w:val="24"/>
              </w:rPr>
              <w:t>В каждом административном центре  Нижнеомского муниципального района  первичные ветеранские организации создадут папки с материалами о многодетных матерях своего поселения. В дальнейшем папки будут пополняться по мере поступления  нового материала.</w:t>
            </w:r>
          </w:p>
          <w:p w:rsidR="00677302" w:rsidRDefault="0062211B" w:rsidP="005E243F">
            <w:pPr>
              <w:pStyle w:val="ConsPlusNormal"/>
              <w:ind w:firstLine="505"/>
              <w:jc w:val="both"/>
            </w:pPr>
            <w:r>
              <w:t>Дальнейшая р</w:t>
            </w:r>
            <w:r w:rsidR="00EC101A">
              <w:t>еализация проекта предполагает</w:t>
            </w:r>
            <w:r w:rsidR="005E243F">
              <w:t>:</w:t>
            </w:r>
          </w:p>
          <w:p w:rsidR="005E243F" w:rsidRPr="005E243F" w:rsidRDefault="005E243F" w:rsidP="005E243F">
            <w:pPr>
              <w:pStyle w:val="ConsPlusNormal"/>
              <w:ind w:firstLine="505"/>
              <w:jc w:val="both"/>
              <w:rPr>
                <w:color w:val="000000" w:themeColor="text1"/>
              </w:rPr>
            </w:pPr>
            <w:r w:rsidRPr="005E243F">
              <w:rPr>
                <w:color w:val="000000" w:themeColor="text1"/>
              </w:rPr>
              <w:t>•</w:t>
            </w:r>
            <w:r w:rsidRPr="005E243F">
              <w:rPr>
                <w:color w:val="000000" w:themeColor="text1"/>
              </w:rPr>
              <w:tab/>
              <w:t xml:space="preserve">издание  иллюстрированного  печатного издания  о матерях, награжденных медалью Омской области "Материнская слава". </w:t>
            </w:r>
          </w:p>
          <w:p w:rsidR="005E243F" w:rsidRPr="005E243F" w:rsidRDefault="005E243F" w:rsidP="005E243F">
            <w:pPr>
              <w:pStyle w:val="ConsPlusNormal"/>
              <w:ind w:firstLine="505"/>
              <w:jc w:val="both"/>
              <w:rPr>
                <w:color w:val="000000" w:themeColor="text1"/>
              </w:rPr>
            </w:pPr>
            <w:r w:rsidRPr="005E243F">
              <w:rPr>
                <w:color w:val="000000" w:themeColor="text1"/>
              </w:rPr>
              <w:t>•</w:t>
            </w:r>
            <w:r w:rsidRPr="005E243F">
              <w:rPr>
                <w:color w:val="000000" w:themeColor="text1"/>
              </w:rPr>
              <w:tab/>
              <w:t xml:space="preserve">Проведение итогового мероприятия на муниципальном уровне с чествованием многодетных матерей и торжественное вручение медали вновь награжденным </w:t>
            </w:r>
            <w:r w:rsidRPr="005E243F">
              <w:rPr>
                <w:color w:val="000000" w:themeColor="text1"/>
              </w:rPr>
              <w:lastRenderedPageBreak/>
              <w:t>многодетным матерям.</w:t>
            </w:r>
          </w:p>
          <w:p w:rsidR="005E243F" w:rsidRPr="005E243F" w:rsidRDefault="005E243F" w:rsidP="005E243F">
            <w:pPr>
              <w:pStyle w:val="ConsPlusNormal"/>
              <w:ind w:firstLine="505"/>
              <w:jc w:val="both"/>
              <w:rPr>
                <w:color w:val="000000" w:themeColor="text1"/>
              </w:rPr>
            </w:pPr>
            <w:r w:rsidRPr="005E243F">
              <w:rPr>
                <w:color w:val="000000" w:themeColor="text1"/>
              </w:rPr>
              <w:t>•</w:t>
            </w:r>
            <w:r w:rsidRPr="005E243F">
              <w:rPr>
                <w:color w:val="000000" w:themeColor="text1"/>
              </w:rPr>
              <w:tab/>
              <w:t>Создание  пополняемой интерактивной карты на сайте  "МБУ Нижнеомская ЦБС".</w:t>
            </w:r>
          </w:p>
          <w:p w:rsidR="005E243F" w:rsidRPr="005E243F" w:rsidRDefault="005E243F" w:rsidP="005E243F">
            <w:pPr>
              <w:pStyle w:val="ConsPlusNormal"/>
              <w:ind w:firstLine="505"/>
              <w:jc w:val="both"/>
              <w:rPr>
                <w:color w:val="000000" w:themeColor="text1"/>
              </w:rPr>
            </w:pPr>
            <w:proofErr w:type="gramStart"/>
            <w:r w:rsidRPr="005E243F">
              <w:rPr>
                <w:color w:val="000000" w:themeColor="text1"/>
              </w:rPr>
              <w:t>•</w:t>
            </w:r>
            <w:r w:rsidRPr="005E243F">
              <w:rPr>
                <w:color w:val="000000" w:themeColor="text1"/>
              </w:rPr>
              <w:tab/>
              <w:t xml:space="preserve">Проведение активами первичных ветеранскими организаций в рамках социального партнерства мероприятий в форме классных часов на тему ответственного родительства, дней Матери, семейных конкурсов, вечеров и т.д. </w:t>
            </w:r>
            <w:proofErr w:type="gramEnd"/>
          </w:p>
          <w:p w:rsidR="005E243F" w:rsidRPr="00BB21CD" w:rsidRDefault="005E243F" w:rsidP="005E243F">
            <w:pPr>
              <w:pStyle w:val="ConsPlusNormal"/>
              <w:ind w:firstLine="505"/>
              <w:jc w:val="both"/>
              <w:rPr>
                <w:color w:val="FF0000"/>
              </w:rPr>
            </w:pPr>
            <w:r w:rsidRPr="005E243F">
              <w:rPr>
                <w:color w:val="000000" w:themeColor="text1"/>
              </w:rPr>
              <w:t>•</w:t>
            </w:r>
            <w:r w:rsidRPr="005E243F">
              <w:rPr>
                <w:color w:val="000000" w:themeColor="text1"/>
              </w:rPr>
              <w:tab/>
              <w:t>Планируемая деятельность позволит оказывать посильное влияние НРООООО</w:t>
            </w:r>
            <w:proofErr w:type="gramStart"/>
            <w:r w:rsidRPr="005E243F">
              <w:rPr>
                <w:color w:val="000000" w:themeColor="text1"/>
              </w:rPr>
              <w:t>В(</w:t>
            </w:r>
            <w:proofErr w:type="gramEnd"/>
            <w:r w:rsidRPr="005E243F">
              <w:rPr>
                <w:color w:val="000000" w:themeColor="text1"/>
              </w:rPr>
              <w:t xml:space="preserve">П) на социальную жизнь местного сообщества и содействовать утверждению высоких нравственных и духовных ценностей (п.2.2.4 Устава).           </w:t>
            </w:r>
          </w:p>
        </w:tc>
      </w:tr>
      <w:tr w:rsidR="008F3068" w:rsidRPr="00F953F2" w:rsidTr="008F3068">
        <w:trPr>
          <w:trHeight w:val="368"/>
        </w:trPr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>Исполнители проекта, ц</w:t>
            </w:r>
            <w:r w:rsidRPr="00F953F2">
              <w:rPr>
                <w:color w:val="000000"/>
              </w:rPr>
              <w:t>елевые группы проекта</w:t>
            </w:r>
          </w:p>
        </w:tc>
        <w:tc>
          <w:tcPr>
            <w:tcW w:w="5103" w:type="dxa"/>
            <w:gridSpan w:val="4"/>
          </w:tcPr>
          <w:p w:rsidR="00AE57B2" w:rsidRPr="00AE57B2" w:rsidRDefault="00AE57B2" w:rsidP="00411221">
            <w:pPr>
              <w:pStyle w:val="ConsPlusNormal"/>
              <w:ind w:firstLine="505"/>
              <w:jc w:val="both"/>
              <w:rPr>
                <w:b/>
              </w:rPr>
            </w:pPr>
            <w:r w:rsidRPr="00AE57B2">
              <w:rPr>
                <w:b/>
              </w:rPr>
              <w:t>Исполнители проекта:</w:t>
            </w:r>
          </w:p>
          <w:p w:rsidR="00AE57B2" w:rsidRDefault="00AE57B2" w:rsidP="00411221">
            <w:pPr>
              <w:pStyle w:val="ConsPlusNormal"/>
              <w:numPr>
                <w:ilvl w:val="0"/>
                <w:numId w:val="5"/>
              </w:numPr>
              <w:ind w:left="-62" w:firstLine="426"/>
              <w:jc w:val="both"/>
            </w:pPr>
            <w:r>
              <w:t>Нижнеомское районное отделение Омской областной общественной организации ветеранов (пенсионеров);</w:t>
            </w:r>
          </w:p>
          <w:p w:rsidR="00AE57B2" w:rsidRDefault="00AE57B2" w:rsidP="00411221">
            <w:pPr>
              <w:pStyle w:val="ConsPlusNormal"/>
              <w:numPr>
                <w:ilvl w:val="0"/>
                <w:numId w:val="5"/>
              </w:numPr>
              <w:ind w:left="-62" w:firstLine="426"/>
              <w:jc w:val="both"/>
            </w:pPr>
            <w:r>
              <w:t xml:space="preserve">МБУ </w:t>
            </w:r>
            <w:r w:rsidRPr="00AE57B2">
              <w:t>"</w:t>
            </w:r>
            <w:r>
              <w:t>Нижнеомская централизованная библиотечная система</w:t>
            </w:r>
            <w:r w:rsidRPr="00AE57B2">
              <w:t>"</w:t>
            </w:r>
            <w:r w:rsidR="0000684E">
              <w:t xml:space="preserve"> </w:t>
            </w:r>
            <w:r w:rsidR="001F5BCE">
              <w:t>(МБУ НЦБС)</w:t>
            </w:r>
            <w:r w:rsidR="00411221">
              <w:t>.</w:t>
            </w:r>
          </w:p>
          <w:p w:rsidR="00AE57B2" w:rsidRPr="00AE57B2" w:rsidRDefault="00AE57B2" w:rsidP="00411221">
            <w:pPr>
              <w:pStyle w:val="ConsPlusNormal"/>
              <w:ind w:firstLine="505"/>
              <w:jc w:val="both"/>
              <w:rPr>
                <w:b/>
              </w:rPr>
            </w:pPr>
            <w:r w:rsidRPr="00AE57B2">
              <w:rPr>
                <w:b/>
              </w:rPr>
              <w:t>Партнеры:</w:t>
            </w:r>
          </w:p>
          <w:p w:rsidR="00AE57B2" w:rsidRDefault="00411221" w:rsidP="00411221">
            <w:pPr>
              <w:pStyle w:val="ConsPlusNormal"/>
              <w:numPr>
                <w:ilvl w:val="0"/>
                <w:numId w:val="6"/>
              </w:numPr>
              <w:ind w:left="-62" w:firstLine="426"/>
              <w:jc w:val="both"/>
            </w:pPr>
            <w:r>
              <w:t xml:space="preserve">БУ </w:t>
            </w:r>
            <w:r w:rsidRPr="00411221">
              <w:t>"</w:t>
            </w:r>
            <w:r>
              <w:t>КЦСОН</w:t>
            </w:r>
            <w:r w:rsidRPr="00411221">
              <w:t>"</w:t>
            </w:r>
            <w:r w:rsidR="00AE57B2">
              <w:t xml:space="preserve">  Нижнеомского района</w:t>
            </w:r>
            <w:r>
              <w:t>;</w:t>
            </w:r>
          </w:p>
          <w:p w:rsidR="00AE57B2" w:rsidRDefault="003D2F5E" w:rsidP="00C910D0">
            <w:pPr>
              <w:pStyle w:val="ConsPlusNormal"/>
              <w:numPr>
                <w:ilvl w:val="0"/>
                <w:numId w:val="6"/>
              </w:numPr>
              <w:ind w:left="-62" w:firstLine="426"/>
              <w:jc w:val="both"/>
            </w:pPr>
            <w:r>
              <w:t>Центры</w:t>
            </w:r>
            <w:r w:rsidR="00CA16F8">
              <w:t xml:space="preserve"> культуры Нижнеомских сельских поселений</w:t>
            </w:r>
            <w:r w:rsidR="007F30A2">
              <w:t>;</w:t>
            </w:r>
          </w:p>
          <w:p w:rsidR="0042368E" w:rsidRPr="0042368E" w:rsidRDefault="0042368E" w:rsidP="0042368E">
            <w:pPr>
              <w:pStyle w:val="ab"/>
              <w:numPr>
                <w:ilvl w:val="0"/>
                <w:numId w:val="6"/>
              </w:numPr>
              <w:spacing w:after="0"/>
              <w:ind w:left="-6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E">
              <w:rPr>
                <w:rFonts w:ascii="Times New Roman" w:hAnsi="Times New Roman" w:cs="Times New Roman"/>
                <w:sz w:val="24"/>
                <w:szCs w:val="24"/>
              </w:rPr>
              <w:t>БУ Омской области "Редакция газеты "Восход";</w:t>
            </w:r>
          </w:p>
          <w:p w:rsidR="007F30A2" w:rsidRDefault="007F30A2" w:rsidP="0042368E">
            <w:pPr>
              <w:pStyle w:val="ConsPlusNormal"/>
              <w:numPr>
                <w:ilvl w:val="0"/>
                <w:numId w:val="6"/>
              </w:numPr>
              <w:ind w:left="-62" w:firstLine="567"/>
              <w:jc w:val="both"/>
            </w:pPr>
            <w:r>
              <w:t xml:space="preserve">МБОУ ДО </w:t>
            </w:r>
            <w:r w:rsidRPr="007F30A2">
              <w:t>"</w:t>
            </w:r>
            <w:r>
              <w:t>Нижнеомская детская школа искусств</w:t>
            </w:r>
            <w:r w:rsidRPr="007F30A2">
              <w:t>"</w:t>
            </w:r>
            <w:r>
              <w:t>.</w:t>
            </w:r>
          </w:p>
          <w:p w:rsidR="00AE57B2" w:rsidRDefault="00AE57B2" w:rsidP="00411221">
            <w:pPr>
              <w:pStyle w:val="ConsPlusNormal"/>
              <w:ind w:firstLine="505"/>
              <w:jc w:val="both"/>
              <w:rPr>
                <w:b/>
              </w:rPr>
            </w:pPr>
            <w:r w:rsidRPr="00411221">
              <w:rPr>
                <w:b/>
              </w:rPr>
              <w:t>Целевые группы:</w:t>
            </w:r>
          </w:p>
          <w:p w:rsidR="00411221" w:rsidRPr="00411221" w:rsidRDefault="00411221" w:rsidP="007F30A2">
            <w:pPr>
              <w:pStyle w:val="ConsPlusNormal"/>
              <w:numPr>
                <w:ilvl w:val="0"/>
                <w:numId w:val="9"/>
              </w:numPr>
              <w:ind w:left="-62" w:firstLine="567"/>
              <w:jc w:val="both"/>
            </w:pPr>
            <w:r w:rsidRPr="00411221">
              <w:t>ветераны (пенсионеры)</w:t>
            </w:r>
            <w:r>
              <w:t>;</w:t>
            </w:r>
          </w:p>
          <w:p w:rsidR="00411221" w:rsidRDefault="00411221" w:rsidP="007F30A2">
            <w:pPr>
              <w:pStyle w:val="ConsPlusNormal"/>
              <w:numPr>
                <w:ilvl w:val="0"/>
                <w:numId w:val="9"/>
              </w:numPr>
              <w:ind w:left="0" w:firstLine="505"/>
              <w:jc w:val="both"/>
            </w:pPr>
            <w:r w:rsidRPr="00411221">
              <w:t>многодетные семьи</w:t>
            </w:r>
            <w:r>
              <w:t>;</w:t>
            </w:r>
          </w:p>
          <w:p w:rsidR="008F3068" w:rsidRPr="00F953F2" w:rsidRDefault="00411221" w:rsidP="006C32DB">
            <w:pPr>
              <w:pStyle w:val="ConsPlusNormal"/>
              <w:numPr>
                <w:ilvl w:val="0"/>
                <w:numId w:val="9"/>
              </w:numPr>
              <w:ind w:left="-62" w:firstLine="567"/>
              <w:jc w:val="both"/>
            </w:pPr>
            <w:r w:rsidRPr="00411221">
              <w:t>молодые семьи</w:t>
            </w:r>
            <w:r w:rsidR="00C910D0">
              <w:t>;</w:t>
            </w: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F953F2" w:rsidRDefault="008F3068" w:rsidP="008F3068">
            <w:pPr>
              <w:pStyle w:val="ConsPlusNormal"/>
            </w:pPr>
            <w:r>
              <w:t>Краткое описание</w:t>
            </w:r>
            <w:r w:rsidRPr="00F953F2">
              <w:t xml:space="preserve"> проекта</w:t>
            </w:r>
          </w:p>
        </w:tc>
        <w:tc>
          <w:tcPr>
            <w:tcW w:w="5103" w:type="dxa"/>
            <w:gridSpan w:val="4"/>
          </w:tcPr>
          <w:p w:rsidR="007D6753" w:rsidRPr="007D6753" w:rsidRDefault="007D6753" w:rsidP="007D6753">
            <w:pPr>
              <w:pStyle w:val="ConsPlusNormal"/>
              <w:ind w:firstLine="505"/>
              <w:jc w:val="both"/>
              <w:rPr>
                <w:b/>
              </w:rPr>
            </w:pPr>
            <w:r w:rsidRPr="007D6753">
              <w:rPr>
                <w:b/>
              </w:rPr>
              <w:t>Проект реализуется по следующим этапам:</w:t>
            </w:r>
          </w:p>
          <w:p w:rsidR="007D6753" w:rsidRPr="007D6753" w:rsidRDefault="007D6753" w:rsidP="007D6753">
            <w:pPr>
              <w:pStyle w:val="ConsPlusNormal"/>
              <w:ind w:firstLine="505"/>
              <w:jc w:val="both"/>
              <w:rPr>
                <w:b/>
              </w:rPr>
            </w:pPr>
            <w:r>
              <w:rPr>
                <w:b/>
              </w:rPr>
              <w:t xml:space="preserve"> Подготовительный этап:</w:t>
            </w:r>
          </w:p>
          <w:p w:rsidR="007D6753" w:rsidRDefault="007D6753" w:rsidP="007D6753">
            <w:pPr>
              <w:pStyle w:val="ConsPlusNormal"/>
              <w:ind w:firstLine="505"/>
              <w:jc w:val="both"/>
            </w:pPr>
            <w:r>
              <w:t xml:space="preserve"> Поиск информации о награжденных многодетных матерях Нижнеомского района медалью </w:t>
            </w:r>
            <w:r w:rsidRPr="007D6753">
              <w:t>"</w:t>
            </w:r>
            <w:r>
              <w:t>Материнская слава</w:t>
            </w:r>
            <w:r w:rsidRPr="007D6753">
              <w:t>"</w:t>
            </w:r>
            <w:r>
              <w:t xml:space="preserve"> с помощью запросов в Министерство труда и социального развития Омской области, в Управление Министерства труда и социального развития по Нижнеомскому району, в Ис</w:t>
            </w:r>
            <w:r w:rsidR="001328AB">
              <w:t>торический архив Омской области. З</w:t>
            </w:r>
            <w:r w:rsidR="00F95FFC">
              <w:t>акупка необходимого оборудования.</w:t>
            </w:r>
          </w:p>
          <w:p w:rsidR="001328AB" w:rsidRDefault="00245EBD" w:rsidP="007D6753">
            <w:pPr>
              <w:pStyle w:val="ConsPlusNormal"/>
              <w:ind w:firstLine="505"/>
              <w:jc w:val="both"/>
            </w:pPr>
            <w:r>
              <w:t xml:space="preserve">Разработка  </w:t>
            </w:r>
            <w:r w:rsidR="001328AB" w:rsidRPr="001328AB">
              <w:t xml:space="preserve"> опросного листа  членами НРОООООВ</w:t>
            </w:r>
            <w:r w:rsidR="00676C2B">
              <w:t xml:space="preserve"> </w:t>
            </w:r>
            <w:r w:rsidR="001328AB" w:rsidRPr="001328AB">
              <w:t>(П), специалистом  БУ "КСЦОН", и специалистами МБУ "Нижнеомская централизованная библиотечная система" для опроса  многодетных матерей.</w:t>
            </w:r>
          </w:p>
          <w:p w:rsidR="00BF0EA0" w:rsidRDefault="007D6753" w:rsidP="007D6753">
            <w:pPr>
              <w:pStyle w:val="ConsPlusNormal"/>
              <w:ind w:firstLine="505"/>
              <w:jc w:val="both"/>
            </w:pPr>
            <w:r>
              <w:t>Встречи с мн</w:t>
            </w:r>
            <w:r w:rsidR="00F95FFC">
              <w:t xml:space="preserve">огодетными матерями для </w:t>
            </w:r>
            <w:r w:rsidR="00F95FFC">
              <w:lastRenderedPageBreak/>
              <w:t xml:space="preserve">поиска </w:t>
            </w:r>
            <w:r>
              <w:t xml:space="preserve">  фотографий матерей и их семьи, наградных документов, информации для написания биографии матери</w:t>
            </w:r>
            <w:r w:rsidR="00B55974">
              <w:t xml:space="preserve">, информации для составления </w:t>
            </w:r>
            <w:r w:rsidR="00F95FFC">
              <w:t xml:space="preserve"> генеалогического древа,  запись интервью и др</w:t>
            </w:r>
            <w:r>
              <w:t>.</w:t>
            </w:r>
          </w:p>
          <w:p w:rsidR="007D6753" w:rsidRDefault="00BF0EA0" w:rsidP="007D6753">
            <w:pPr>
              <w:pStyle w:val="ConsPlusNormal"/>
              <w:ind w:firstLine="505"/>
              <w:jc w:val="both"/>
            </w:pPr>
            <w:r>
              <w:t xml:space="preserve">Поиск статей из местной газеты </w:t>
            </w:r>
            <w:r w:rsidR="007D6753">
              <w:t xml:space="preserve"> </w:t>
            </w:r>
            <w:r w:rsidRPr="00BF0EA0">
              <w:t>"</w:t>
            </w:r>
            <w:r>
              <w:t>Восход</w:t>
            </w:r>
            <w:r w:rsidRPr="00BF0EA0">
              <w:t>"</w:t>
            </w:r>
            <w:r>
              <w:t xml:space="preserve"> о награжденных матерях Нижнеомского района специалистами МБУ НЦБС.</w:t>
            </w:r>
            <w:r w:rsidR="007D6753">
              <w:t xml:space="preserve">   </w:t>
            </w:r>
          </w:p>
          <w:p w:rsidR="0002566A" w:rsidRDefault="0002566A" w:rsidP="007D6753">
            <w:pPr>
              <w:pStyle w:val="ConsPlusNormal"/>
              <w:ind w:firstLine="505"/>
              <w:jc w:val="both"/>
            </w:pPr>
            <w:r w:rsidRPr="0002566A">
              <w:t>В поисковой работе примут участие активисты  первичных организации и привлеченные добровольцы из числа пенсионеров, специалисты МБУ "Нижнеомская централизованная библиотечная система", представители БУ "КСЦОН" Нижнеомского района.</w:t>
            </w:r>
          </w:p>
          <w:p w:rsidR="007D6753" w:rsidRDefault="007D6753" w:rsidP="00F95FFC">
            <w:pPr>
              <w:pStyle w:val="ConsPlusNormal"/>
              <w:ind w:firstLine="505"/>
              <w:jc w:val="both"/>
            </w:pPr>
            <w:r>
              <w:t xml:space="preserve">Создание </w:t>
            </w:r>
            <w:r w:rsidR="00F95FFC">
              <w:t xml:space="preserve"> специалистами МБУ </w:t>
            </w:r>
            <w:r w:rsidR="00F95FFC" w:rsidRPr="00F95FFC">
              <w:t>"Нижнеомская централизованная библиотечная система"</w:t>
            </w:r>
            <w:r w:rsidR="00F95FFC">
              <w:t xml:space="preserve"> и членами </w:t>
            </w:r>
            <w:r w:rsidR="00F95FFC" w:rsidRPr="00F95FFC">
              <w:t>НРООООО</w:t>
            </w:r>
            <w:proofErr w:type="gramStart"/>
            <w:r w:rsidR="00F95FFC" w:rsidRPr="00F95FFC">
              <w:t>В(</w:t>
            </w:r>
            <w:proofErr w:type="gramEnd"/>
            <w:r w:rsidR="00F95FFC" w:rsidRPr="00F95FFC">
              <w:t>П)</w:t>
            </w:r>
            <w:r w:rsidR="00F95FFC">
              <w:t xml:space="preserve">   информационной </w:t>
            </w:r>
            <w:r>
              <w:t xml:space="preserve">рубрики в </w:t>
            </w:r>
            <w:r w:rsidR="00BF0EA0">
              <w:t xml:space="preserve"> официальной </w:t>
            </w:r>
            <w:r>
              <w:t xml:space="preserve">группе </w:t>
            </w:r>
            <w:r w:rsidR="00F95FFC" w:rsidRPr="00F95FFC">
              <w:t>НРОООООВ(П)</w:t>
            </w:r>
            <w:r w:rsidR="00F95FFC">
              <w:t xml:space="preserve"> </w:t>
            </w:r>
            <w:r w:rsidR="00B5493C">
              <w:t xml:space="preserve">на сайте </w:t>
            </w:r>
            <w:r w:rsidR="00B5493C" w:rsidRPr="00B5493C">
              <w:t>"</w:t>
            </w:r>
            <w:r w:rsidR="00B5493C">
              <w:t>Одноклассники</w:t>
            </w:r>
            <w:r w:rsidR="00B5493C" w:rsidRPr="00B5493C">
              <w:t>"</w:t>
            </w:r>
            <w:r w:rsidR="00B5493C">
              <w:t xml:space="preserve"> и на сайте </w:t>
            </w:r>
            <w:r w:rsidR="00B5493C" w:rsidRPr="00B5493C">
              <w:t>"</w:t>
            </w:r>
            <w:r w:rsidR="00B5493C">
              <w:t>МБУ Нижнеомская ЦБС</w:t>
            </w:r>
            <w:r w:rsidR="00B5493C" w:rsidRPr="00B5493C">
              <w:t>"</w:t>
            </w:r>
            <w:r>
              <w:t xml:space="preserve"> для освещения проекта.</w:t>
            </w:r>
          </w:p>
          <w:p w:rsidR="007D6753" w:rsidRPr="001328AB" w:rsidRDefault="001328AB" w:rsidP="007D6753">
            <w:pPr>
              <w:pStyle w:val="ConsPlusNormal"/>
              <w:rPr>
                <w:b/>
              </w:rPr>
            </w:pPr>
            <w:r w:rsidRPr="001328AB">
              <w:rPr>
                <w:b/>
              </w:rPr>
              <w:t>Основной этап:</w:t>
            </w:r>
          </w:p>
          <w:p w:rsidR="001328AB" w:rsidRDefault="007D6753" w:rsidP="001328AB">
            <w:pPr>
              <w:pStyle w:val="ConsPlusNormal"/>
              <w:ind w:firstLine="505"/>
              <w:jc w:val="both"/>
            </w:pPr>
            <w:r>
              <w:t>Группировка и редактирование материала,</w:t>
            </w:r>
            <w:r w:rsidR="00BF0EA0">
              <w:t xml:space="preserve"> сканирование</w:t>
            </w:r>
            <w:r w:rsidR="00B55974">
              <w:t xml:space="preserve"> и обработка</w:t>
            </w:r>
            <w:r w:rsidR="00BF0EA0">
              <w:t xml:space="preserve"> фотографий, обработка </w:t>
            </w:r>
            <w:r w:rsidR="00B55974">
              <w:t xml:space="preserve"> интервью, написание биографий,</w:t>
            </w:r>
            <w:r>
              <w:t xml:space="preserve"> </w:t>
            </w:r>
            <w:r w:rsidR="00B55974">
              <w:t xml:space="preserve"> оформление </w:t>
            </w:r>
            <w:r>
              <w:t>генеа</w:t>
            </w:r>
            <w:r w:rsidR="001328AB">
              <w:t>логического древа матерей</w:t>
            </w:r>
            <w:r w:rsidR="00B55974">
              <w:t xml:space="preserve">. Работа будет выполняться специалистами </w:t>
            </w:r>
            <w:r w:rsidR="007F30A2">
              <w:t>МБУ НЦБС и активом</w:t>
            </w:r>
            <w:r w:rsidR="00B55974">
              <w:t xml:space="preserve"> </w:t>
            </w:r>
            <w:r w:rsidR="00B55974" w:rsidRPr="00B55974">
              <w:t>НРОООООВ</w:t>
            </w:r>
            <w:r w:rsidR="00676C2B">
              <w:t xml:space="preserve"> </w:t>
            </w:r>
            <w:r w:rsidR="00B55974" w:rsidRPr="00B55974">
              <w:t>(П)</w:t>
            </w:r>
            <w:r w:rsidR="006C32DB">
              <w:t>, а также будут привлечены ветераны педагогического труда (филологи).</w:t>
            </w:r>
          </w:p>
          <w:p w:rsidR="00BF0EA0" w:rsidRDefault="007F30A2" w:rsidP="001328AB">
            <w:pPr>
              <w:pStyle w:val="ConsPlusNormal"/>
              <w:ind w:firstLine="505"/>
              <w:jc w:val="both"/>
            </w:pPr>
            <w:r>
              <w:t xml:space="preserve"> Организация и п</w:t>
            </w:r>
            <w:r w:rsidR="00F76393">
              <w:t>роведение</w:t>
            </w:r>
            <w:r w:rsidR="00414888">
              <w:t xml:space="preserve"> муниципального   конкурса рисунков </w:t>
            </w:r>
            <w:r w:rsidR="00F56409" w:rsidRPr="007F30A2">
              <w:t>"</w:t>
            </w:r>
            <w:r w:rsidR="007D6753">
              <w:t xml:space="preserve">Семь </w:t>
            </w:r>
            <w:r w:rsidR="00F56409">
              <w:t>счастливых Я</w:t>
            </w:r>
            <w:r w:rsidR="00F56409" w:rsidRPr="007F30A2">
              <w:t>"</w:t>
            </w:r>
            <w:r w:rsidR="00BF0EA0">
              <w:t>. Работа победителя</w:t>
            </w:r>
            <w:r w:rsidR="007D6753">
              <w:t xml:space="preserve"> конкурса будет помещ</w:t>
            </w:r>
            <w:r w:rsidR="00BF0EA0">
              <w:t xml:space="preserve">ена на обложку комплекта </w:t>
            </w:r>
            <w:r w:rsidR="007D6753">
              <w:t xml:space="preserve"> открыток. </w:t>
            </w:r>
            <w:r>
              <w:t>Конкурс будет проведен совместно с</w:t>
            </w:r>
            <w:r w:rsidR="002165FF">
              <w:t xml:space="preserve"> организациями – партнерами:</w:t>
            </w:r>
            <w:r>
              <w:t xml:space="preserve">  </w:t>
            </w:r>
            <w:r w:rsidRPr="007F30A2">
              <w:t>МБОУ ДО "Нижнеомская детская школа искус</w:t>
            </w:r>
            <w:r>
              <w:t>ств",</w:t>
            </w:r>
            <w:r w:rsidR="00AC4608">
              <w:t xml:space="preserve"> МБУ НЦБС.</w:t>
            </w:r>
            <w:r>
              <w:t xml:space="preserve"> </w:t>
            </w:r>
            <w:r w:rsidR="002165FF">
              <w:t xml:space="preserve">Специалисты этих организаций примут участие в составление положения о конкурсе и в подведении итогов конкурса. </w:t>
            </w:r>
          </w:p>
          <w:p w:rsidR="002165FF" w:rsidRDefault="002165FF" w:rsidP="001328AB">
            <w:pPr>
              <w:pStyle w:val="ConsPlusNormal"/>
              <w:ind w:firstLine="505"/>
              <w:jc w:val="both"/>
            </w:pPr>
            <w:r>
              <w:t xml:space="preserve"> </w:t>
            </w:r>
            <w:r w:rsidR="007D6753">
              <w:t>Заказ</w:t>
            </w:r>
            <w:r w:rsidR="00BF0EA0">
              <w:t xml:space="preserve"> </w:t>
            </w:r>
            <w:r w:rsidR="007D6753">
              <w:t xml:space="preserve"> </w:t>
            </w:r>
            <w:r w:rsidR="00BF0EA0">
              <w:t>супер</w:t>
            </w:r>
            <w:r w:rsidR="007D6753">
              <w:t>обложки</w:t>
            </w:r>
            <w:r w:rsidR="00994E5A">
              <w:t xml:space="preserve"> </w:t>
            </w:r>
            <w:r w:rsidR="007D6753">
              <w:t xml:space="preserve"> </w:t>
            </w:r>
            <w:r w:rsidR="00994E5A">
              <w:t>Советом ветеранов</w:t>
            </w:r>
            <w:r>
              <w:t xml:space="preserve"> </w:t>
            </w:r>
            <w:r w:rsidR="007D6753">
              <w:t xml:space="preserve">для </w:t>
            </w:r>
            <w:r>
              <w:t xml:space="preserve"> комплекта </w:t>
            </w:r>
            <w:r w:rsidR="00F56409">
              <w:t>открыток  в  Ц</w:t>
            </w:r>
            <w:r w:rsidR="007D6753">
              <w:t xml:space="preserve">ентре оперативной </w:t>
            </w:r>
            <w:r w:rsidR="00414888">
              <w:t xml:space="preserve">полиграфии </w:t>
            </w:r>
            <w:r w:rsidR="00F56409" w:rsidRPr="007F30A2">
              <w:t>"</w:t>
            </w:r>
            <w:proofErr w:type="spellStart"/>
            <w:r w:rsidR="00F56409">
              <w:t>Спектрплюс</w:t>
            </w:r>
            <w:proofErr w:type="spellEnd"/>
            <w:r w:rsidR="00F56409" w:rsidRPr="007F30A2">
              <w:t>"</w:t>
            </w:r>
            <w:r>
              <w:t xml:space="preserve"> г. Омск.</w:t>
            </w:r>
            <w:r w:rsidR="007D6753">
              <w:t xml:space="preserve"> </w:t>
            </w:r>
          </w:p>
          <w:p w:rsidR="007D6753" w:rsidRDefault="007D6753" w:rsidP="001328AB">
            <w:pPr>
              <w:pStyle w:val="ConsPlusNormal"/>
              <w:ind w:firstLine="505"/>
              <w:jc w:val="both"/>
              <w:rPr>
                <w:color w:val="C00000"/>
              </w:rPr>
            </w:pPr>
            <w:r>
              <w:t>Разработка дизайна открыток специалистами Нижнеомской центральной библиотеки. Всего планируе</w:t>
            </w:r>
            <w:r w:rsidR="00F56409">
              <w:t>тся выпустить пятнадцать комплектов</w:t>
            </w:r>
            <w:r>
              <w:t xml:space="preserve"> открыток,</w:t>
            </w:r>
            <w:r w:rsidR="006C32DB">
              <w:t xml:space="preserve"> часть которых</w:t>
            </w:r>
            <w:r>
              <w:t xml:space="preserve"> планируется </w:t>
            </w:r>
            <w:r w:rsidRPr="00035D0A">
              <w:rPr>
                <w:color w:val="000000" w:themeColor="text1"/>
              </w:rPr>
              <w:t xml:space="preserve">распространить </w:t>
            </w:r>
            <w:r w:rsidR="00013522">
              <w:rPr>
                <w:color w:val="000000" w:themeColor="text1"/>
              </w:rPr>
              <w:t>в библиотеки  административных центров поселений Нижнеомск</w:t>
            </w:r>
            <w:r w:rsidR="00676C2B">
              <w:rPr>
                <w:color w:val="000000" w:themeColor="text1"/>
              </w:rPr>
              <w:t>ого муниципального района</w:t>
            </w:r>
            <w:r w:rsidR="006C32DB">
              <w:rPr>
                <w:color w:val="000000" w:themeColor="text1"/>
              </w:rPr>
              <w:t>, часть в первичные ветеранские организации</w:t>
            </w:r>
            <w:r w:rsidRPr="00035D0A">
              <w:rPr>
                <w:color w:val="000000" w:themeColor="text1"/>
              </w:rPr>
              <w:t>.</w:t>
            </w:r>
          </w:p>
          <w:p w:rsidR="002165FF" w:rsidRDefault="002165FF" w:rsidP="001328AB">
            <w:pPr>
              <w:pStyle w:val="ConsPlusNormal"/>
              <w:ind w:firstLine="505"/>
              <w:jc w:val="both"/>
              <w:rPr>
                <w:color w:val="000000" w:themeColor="text1"/>
              </w:rPr>
            </w:pPr>
            <w:r w:rsidRPr="002165FF">
              <w:rPr>
                <w:color w:val="000000" w:themeColor="text1"/>
              </w:rPr>
              <w:t>Размещение информационного контента в официальной груп</w:t>
            </w:r>
            <w:r>
              <w:rPr>
                <w:color w:val="000000" w:themeColor="text1"/>
              </w:rPr>
              <w:t>п</w:t>
            </w:r>
            <w:r w:rsidRPr="002165FF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</w:t>
            </w:r>
            <w:r w:rsidR="00FA4093" w:rsidRPr="00FA4093">
              <w:rPr>
                <w:color w:val="000000" w:themeColor="text1"/>
              </w:rPr>
              <w:t xml:space="preserve">"Нижнеомский совет </w:t>
            </w:r>
            <w:r w:rsidR="00FA4093" w:rsidRPr="00FA4093">
              <w:rPr>
                <w:color w:val="000000" w:themeColor="text1"/>
              </w:rPr>
              <w:lastRenderedPageBreak/>
              <w:t>ветеранов"</w:t>
            </w:r>
            <w:r w:rsidR="00414888">
              <w:rPr>
                <w:color w:val="000000" w:themeColor="text1"/>
              </w:rPr>
              <w:t xml:space="preserve"> на сайте </w:t>
            </w:r>
            <w:r w:rsidR="00414888" w:rsidRPr="002165FF">
              <w:rPr>
                <w:color w:val="000000" w:themeColor="text1"/>
              </w:rPr>
              <w:t>"</w:t>
            </w:r>
            <w:r w:rsidR="00414888">
              <w:rPr>
                <w:color w:val="000000" w:themeColor="text1"/>
              </w:rPr>
              <w:t>Одноклассники</w:t>
            </w:r>
            <w:r w:rsidR="00414888" w:rsidRPr="002165FF">
              <w:rPr>
                <w:color w:val="000000" w:themeColor="text1"/>
              </w:rPr>
              <w:t>"</w:t>
            </w:r>
            <w:r>
              <w:rPr>
                <w:color w:val="000000" w:themeColor="text1"/>
              </w:rPr>
              <w:t>,</w:t>
            </w:r>
            <w:r w:rsidR="00414888">
              <w:rPr>
                <w:color w:val="000000" w:themeColor="text1"/>
              </w:rPr>
              <w:t xml:space="preserve"> на сайте </w:t>
            </w:r>
            <w:r w:rsidR="00414888" w:rsidRPr="002165FF">
              <w:rPr>
                <w:color w:val="000000" w:themeColor="text1"/>
              </w:rPr>
              <w:t>"</w:t>
            </w:r>
            <w:r w:rsidR="00414888">
              <w:rPr>
                <w:color w:val="000000" w:themeColor="text1"/>
              </w:rPr>
              <w:t>МБУ Нижнеомская ЦБС</w:t>
            </w:r>
            <w:r w:rsidR="00414888" w:rsidRPr="002165FF">
              <w:rPr>
                <w:color w:val="000000" w:themeColor="text1"/>
              </w:rPr>
              <w:t>"</w:t>
            </w:r>
            <w:r>
              <w:rPr>
                <w:color w:val="000000" w:themeColor="text1"/>
              </w:rPr>
              <w:t xml:space="preserve">, статья в местную газету </w:t>
            </w:r>
            <w:r w:rsidRPr="002165FF">
              <w:rPr>
                <w:color w:val="000000" w:themeColor="text1"/>
              </w:rPr>
              <w:t>"</w:t>
            </w:r>
            <w:r>
              <w:rPr>
                <w:color w:val="000000" w:themeColor="text1"/>
              </w:rPr>
              <w:t>Восход</w:t>
            </w:r>
            <w:r w:rsidRPr="002165FF">
              <w:rPr>
                <w:color w:val="000000" w:themeColor="text1"/>
              </w:rPr>
              <w:t>"</w:t>
            </w:r>
            <w:r>
              <w:rPr>
                <w:color w:val="000000" w:themeColor="text1"/>
              </w:rPr>
              <w:t xml:space="preserve"> о работе по проекту.</w:t>
            </w:r>
          </w:p>
          <w:p w:rsidR="00BB21CD" w:rsidRPr="0042368E" w:rsidRDefault="00BB21CD" w:rsidP="001328AB">
            <w:pPr>
              <w:pStyle w:val="ConsPlusNormal"/>
              <w:ind w:firstLine="505"/>
              <w:jc w:val="both"/>
              <w:rPr>
                <w:color w:val="000000" w:themeColor="text1"/>
              </w:rPr>
            </w:pPr>
            <w:r w:rsidRPr="0042368E">
              <w:rPr>
                <w:color w:val="000000" w:themeColor="text1"/>
              </w:rPr>
              <w:t>Создание папок – накопителей</w:t>
            </w:r>
            <w:r w:rsidR="00784A04">
              <w:rPr>
                <w:color w:val="000000" w:themeColor="text1"/>
              </w:rPr>
              <w:t xml:space="preserve"> </w:t>
            </w:r>
            <w:r w:rsidR="00784A04" w:rsidRPr="00784A04">
              <w:rPr>
                <w:color w:val="000000" w:themeColor="text1"/>
              </w:rPr>
              <w:t>"Материнская слава"</w:t>
            </w:r>
            <w:r w:rsidRPr="0042368E">
              <w:rPr>
                <w:color w:val="000000" w:themeColor="text1"/>
              </w:rPr>
              <w:t xml:space="preserve"> членами первичных ветеранских организаций о многодетных матерях</w:t>
            </w:r>
            <w:r w:rsidR="00676C2B">
              <w:rPr>
                <w:color w:val="000000" w:themeColor="text1"/>
              </w:rPr>
              <w:t xml:space="preserve"> для своего поселения</w:t>
            </w:r>
            <w:r w:rsidRPr="0042368E">
              <w:rPr>
                <w:color w:val="000000" w:themeColor="text1"/>
              </w:rPr>
              <w:t>.</w:t>
            </w:r>
          </w:p>
          <w:p w:rsidR="007D6753" w:rsidRDefault="002165FF" w:rsidP="002165FF">
            <w:pPr>
              <w:pStyle w:val="ConsPlusNormal"/>
              <w:ind w:firstLine="505"/>
              <w:jc w:val="both"/>
              <w:rPr>
                <w:b/>
              </w:rPr>
            </w:pPr>
            <w:r>
              <w:t xml:space="preserve"> </w:t>
            </w:r>
            <w:r w:rsidRPr="002165FF">
              <w:rPr>
                <w:b/>
              </w:rPr>
              <w:t>Заключительный этап:</w:t>
            </w:r>
          </w:p>
          <w:p w:rsidR="007D6753" w:rsidRDefault="007D6753" w:rsidP="002165FF">
            <w:pPr>
              <w:pStyle w:val="ConsPlusNormal"/>
              <w:ind w:firstLine="505"/>
              <w:jc w:val="both"/>
            </w:pPr>
            <w:r>
              <w:t>Формирование электронного информационного краеведческого ресурса</w:t>
            </w:r>
            <w:r w:rsidR="00CE213A">
              <w:t>:</w:t>
            </w:r>
            <w:r w:rsidR="002165FF">
              <w:t xml:space="preserve"> в формат </w:t>
            </w:r>
            <w:r w:rsidR="002165FF">
              <w:rPr>
                <w:lang w:val="en-US"/>
              </w:rPr>
              <w:t>PDF</w:t>
            </w:r>
            <w:r w:rsidR="00CE213A">
              <w:t>,</w:t>
            </w:r>
            <w:r w:rsidR="002165FF">
              <w:t xml:space="preserve"> </w:t>
            </w:r>
            <w:r w:rsidR="00CE213A">
              <w:t>в</w:t>
            </w:r>
            <w:r w:rsidR="002165FF">
              <w:t>ыпуск комплекта</w:t>
            </w:r>
            <w:r>
              <w:t xml:space="preserve">  открыток</w:t>
            </w:r>
            <w:r w:rsidR="001F5BCE">
              <w:t xml:space="preserve"> </w:t>
            </w:r>
            <w:r w:rsidR="001F5BCE" w:rsidRPr="001F5BCE">
              <w:t>"Мама с большой буквы"</w:t>
            </w:r>
            <w:r w:rsidR="001F5BCE">
              <w:t xml:space="preserve">. </w:t>
            </w:r>
          </w:p>
          <w:p w:rsidR="007C0768" w:rsidRDefault="007C0768" w:rsidP="002165FF">
            <w:pPr>
              <w:pStyle w:val="ConsPlusNormal"/>
              <w:ind w:firstLine="505"/>
              <w:jc w:val="both"/>
            </w:pPr>
            <w:r w:rsidRPr="007C0768">
              <w:t>Создание памятных буклетов для вручения многодетным матерям, ставшими бабушками, прабабушками от их внуков.</w:t>
            </w:r>
          </w:p>
          <w:p w:rsidR="007D6753" w:rsidRDefault="00994E5A" w:rsidP="002165FF">
            <w:pPr>
              <w:pStyle w:val="ConsPlusNormal"/>
              <w:ind w:firstLine="505"/>
              <w:jc w:val="both"/>
            </w:pPr>
            <w:r>
              <w:t xml:space="preserve"> Проведение </w:t>
            </w:r>
            <w:r w:rsidR="007D6753">
              <w:t>встреч</w:t>
            </w:r>
            <w:r>
              <w:t xml:space="preserve"> </w:t>
            </w:r>
            <w:r w:rsidR="002165FF">
              <w:t>-</w:t>
            </w:r>
            <w:r>
              <w:t xml:space="preserve"> </w:t>
            </w:r>
            <w:r w:rsidR="002165FF">
              <w:t>презентаций</w:t>
            </w:r>
            <w:r w:rsidR="001F5BCE">
              <w:t xml:space="preserve">  "Искусство быть матерью</w:t>
            </w:r>
            <w:r w:rsidR="001F5BCE" w:rsidRPr="001F5BCE">
              <w:t>"</w:t>
            </w:r>
            <w:r w:rsidR="00414888">
              <w:t xml:space="preserve"> </w:t>
            </w:r>
            <w:r w:rsidR="007D6753">
              <w:t xml:space="preserve"> с многодетными матерями в</w:t>
            </w:r>
            <w:r w:rsidR="00CE213A">
              <w:t xml:space="preserve"> административных центрах поселений</w:t>
            </w:r>
            <w:r w:rsidR="007D6753">
              <w:t xml:space="preserve"> Нижнеомс</w:t>
            </w:r>
            <w:r w:rsidR="00CE213A">
              <w:t>кого муниципального района активом первичных ветеранских организаций, специалистами центров культуры.</w:t>
            </w:r>
          </w:p>
          <w:p w:rsidR="00B401E6" w:rsidRPr="00F953F2" w:rsidRDefault="007D6753" w:rsidP="004D12AA">
            <w:pPr>
              <w:pStyle w:val="ConsPlusNormal"/>
              <w:ind w:firstLine="505"/>
              <w:jc w:val="both"/>
            </w:pPr>
            <w:r>
              <w:t>Трансляция опы</w:t>
            </w:r>
            <w:r w:rsidR="00CE213A">
              <w:t>та работы: подготовка итогового информационного контента</w:t>
            </w:r>
            <w:r>
              <w:t xml:space="preserve"> для размещения в группе</w:t>
            </w:r>
            <w:r w:rsidR="00FA4093">
              <w:t xml:space="preserve"> </w:t>
            </w:r>
            <w:r w:rsidR="00FA4093" w:rsidRPr="00FA4093">
              <w:t>"Нижнеомский совет ветеранов"</w:t>
            </w:r>
            <w:hyperlink r:id="rId7" w:history="1">
              <w:r w:rsidR="006A5307" w:rsidRPr="0062367F">
                <w:rPr>
                  <w:rStyle w:val="aa"/>
                  <w:lang w:val="en-US"/>
                </w:rPr>
                <w:t>https</w:t>
              </w:r>
              <w:r w:rsidR="006A5307" w:rsidRPr="0062367F">
                <w:rPr>
                  <w:rStyle w:val="aa"/>
                </w:rPr>
                <w:t>://</w:t>
              </w:r>
              <w:r w:rsidR="006A5307" w:rsidRPr="0062367F">
                <w:rPr>
                  <w:rStyle w:val="aa"/>
                  <w:lang w:val="en-US"/>
                </w:rPr>
                <w:t>ok</w:t>
              </w:r>
              <w:r w:rsidR="006A5307" w:rsidRPr="0062367F">
                <w:rPr>
                  <w:rStyle w:val="aa"/>
                </w:rPr>
                <w:t>.</w:t>
              </w:r>
              <w:r w:rsidR="006A5307" w:rsidRPr="0062367F">
                <w:rPr>
                  <w:rStyle w:val="aa"/>
                  <w:lang w:val="en-US"/>
                </w:rPr>
                <w:t>ru</w:t>
              </w:r>
              <w:r w:rsidR="006A5307" w:rsidRPr="0062367F">
                <w:rPr>
                  <w:rStyle w:val="aa"/>
                </w:rPr>
                <w:t>/</w:t>
              </w:r>
              <w:r w:rsidR="006A5307" w:rsidRPr="0062367F">
                <w:rPr>
                  <w:rStyle w:val="aa"/>
                  <w:lang w:val="en-US"/>
                </w:rPr>
                <w:t>group</w:t>
              </w:r>
              <w:r w:rsidR="006A5307" w:rsidRPr="0062367F">
                <w:rPr>
                  <w:rStyle w:val="aa"/>
                </w:rPr>
                <w:t>/550918446659</w:t>
              </w:r>
            </w:hyperlink>
            <w:r w:rsidR="006A5307">
              <w:t xml:space="preserve"> </w:t>
            </w:r>
            <w:r w:rsidR="00CE213A" w:rsidRPr="00CE213A">
              <w:t xml:space="preserve"> </w:t>
            </w:r>
            <w:r w:rsidR="00414888">
              <w:t xml:space="preserve"> на сайте </w:t>
            </w:r>
            <w:r w:rsidR="00414888" w:rsidRPr="002165FF">
              <w:rPr>
                <w:color w:val="000000" w:themeColor="text1"/>
              </w:rPr>
              <w:t>"</w:t>
            </w:r>
            <w:r w:rsidR="00414888">
              <w:t>Одноклассники</w:t>
            </w:r>
            <w:r w:rsidR="00414888" w:rsidRPr="002165FF">
              <w:rPr>
                <w:color w:val="000000" w:themeColor="text1"/>
              </w:rPr>
              <w:t>"</w:t>
            </w:r>
            <w:r w:rsidR="00414888">
              <w:t xml:space="preserve">, на сайте </w:t>
            </w:r>
            <w:r w:rsidR="00414888" w:rsidRPr="002165FF">
              <w:rPr>
                <w:color w:val="000000" w:themeColor="text1"/>
              </w:rPr>
              <w:t>"</w:t>
            </w:r>
            <w:r w:rsidR="00414888">
              <w:t>МБУ Нижнеомская ЦБС</w:t>
            </w:r>
            <w:r w:rsidR="00414888" w:rsidRPr="002165FF">
              <w:rPr>
                <w:color w:val="000000" w:themeColor="text1"/>
              </w:rPr>
              <w:t>"</w:t>
            </w:r>
            <w:r w:rsidR="006A5307">
              <w:t xml:space="preserve"> </w:t>
            </w:r>
            <w:hyperlink r:id="rId8" w:history="1">
              <w:r w:rsidR="006A5307" w:rsidRPr="0007135E">
                <w:rPr>
                  <w:rStyle w:val="aa"/>
                </w:rPr>
                <w:t>https://nlibrary.ru</w:t>
              </w:r>
            </w:hyperlink>
            <w:r w:rsidR="006A5307">
              <w:t xml:space="preserve"> </w:t>
            </w:r>
            <w:r>
              <w:t xml:space="preserve">  и публ</w:t>
            </w:r>
            <w:r w:rsidR="00414888">
              <w:t xml:space="preserve">икация статьи в местной газете </w:t>
            </w:r>
            <w:r w:rsidR="00414888" w:rsidRPr="002165FF">
              <w:rPr>
                <w:color w:val="000000" w:themeColor="text1"/>
              </w:rPr>
              <w:t>"</w:t>
            </w:r>
            <w:r w:rsidR="00414888">
              <w:t>Восход</w:t>
            </w:r>
            <w:r w:rsidR="00414888" w:rsidRPr="002165FF">
              <w:rPr>
                <w:color w:val="000000" w:themeColor="text1"/>
              </w:rPr>
              <w:t>"</w:t>
            </w:r>
            <w:r w:rsidR="006A5307">
              <w:t xml:space="preserve"> о реализации проекта</w:t>
            </w:r>
            <w:r>
              <w:t>.</w:t>
            </w:r>
            <w:r w:rsidR="00CE213A">
              <w:t xml:space="preserve"> Составление отчетов</w:t>
            </w:r>
            <w:r>
              <w:t>.</w:t>
            </w:r>
          </w:p>
        </w:tc>
      </w:tr>
      <w:tr w:rsidR="00B401E6" w:rsidRPr="00F953F2" w:rsidTr="008F3068">
        <w:tc>
          <w:tcPr>
            <w:tcW w:w="522" w:type="dxa"/>
            <w:vMerge w:val="restart"/>
          </w:tcPr>
          <w:p w:rsidR="00B401E6" w:rsidRPr="00F953F2" w:rsidRDefault="00B401E6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  <w:vMerge w:val="restart"/>
          </w:tcPr>
          <w:p w:rsidR="00B401E6" w:rsidRDefault="00B401E6" w:rsidP="008F3068">
            <w:pPr>
              <w:pStyle w:val="ConsPlusNormal"/>
            </w:pPr>
            <w:r w:rsidRPr="00F953F2">
              <w:t>Календарный план реализации проекта</w:t>
            </w:r>
          </w:p>
        </w:tc>
        <w:tc>
          <w:tcPr>
            <w:tcW w:w="2348" w:type="dxa"/>
          </w:tcPr>
          <w:p w:rsidR="00B401E6" w:rsidRPr="00B32AC3" w:rsidRDefault="00B401E6" w:rsidP="008F3068">
            <w:pPr>
              <w:pStyle w:val="ConsPlusNormal"/>
              <w:jc w:val="center"/>
            </w:pPr>
            <w:r w:rsidRPr="00B32AC3">
              <w:t>Перечень мероприятий</w:t>
            </w:r>
          </w:p>
        </w:tc>
        <w:tc>
          <w:tcPr>
            <w:tcW w:w="2755" w:type="dxa"/>
            <w:gridSpan w:val="3"/>
          </w:tcPr>
          <w:p w:rsidR="00B401E6" w:rsidRPr="00B32AC3" w:rsidRDefault="00B401E6" w:rsidP="008F3068">
            <w:pPr>
              <w:pStyle w:val="ConsPlusNormal"/>
              <w:jc w:val="center"/>
            </w:pPr>
            <w:r w:rsidRPr="00B32AC3">
              <w:t>Место и сроки проведения</w:t>
            </w:r>
          </w:p>
          <w:p w:rsidR="00B401E6" w:rsidRPr="00B32AC3" w:rsidRDefault="00B401E6" w:rsidP="008F3068">
            <w:pPr>
              <w:pStyle w:val="ConsPlusNormal"/>
              <w:jc w:val="center"/>
            </w:pPr>
            <w:r>
              <w:t>меро</w:t>
            </w:r>
            <w:r w:rsidRPr="00B32AC3">
              <w:t>приятий</w:t>
            </w:r>
          </w:p>
        </w:tc>
      </w:tr>
      <w:tr w:rsidR="00B401E6" w:rsidRPr="00F953F2" w:rsidTr="008F3068">
        <w:tc>
          <w:tcPr>
            <w:tcW w:w="522" w:type="dxa"/>
            <w:vMerge/>
          </w:tcPr>
          <w:p w:rsidR="00B401E6" w:rsidRPr="00F953F2" w:rsidRDefault="00B401E6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  <w:vMerge/>
          </w:tcPr>
          <w:p w:rsidR="00B401E6" w:rsidRDefault="00B401E6" w:rsidP="008F3068">
            <w:pPr>
              <w:pStyle w:val="ConsPlusNormal"/>
            </w:pPr>
          </w:p>
        </w:tc>
        <w:tc>
          <w:tcPr>
            <w:tcW w:w="2348" w:type="dxa"/>
          </w:tcPr>
          <w:p w:rsidR="00B401E6" w:rsidRPr="00F953F2" w:rsidRDefault="00561DF2" w:rsidP="005F1C85">
            <w:pPr>
              <w:pStyle w:val="ConsPlusNormal"/>
            </w:pPr>
            <w:r>
              <w:t>1.Заседание рабочей группы проекта</w:t>
            </w:r>
            <w:r w:rsidR="0083446E">
              <w:t>.</w:t>
            </w:r>
          </w:p>
        </w:tc>
        <w:tc>
          <w:tcPr>
            <w:tcW w:w="2755" w:type="dxa"/>
            <w:gridSpan w:val="3"/>
          </w:tcPr>
          <w:p w:rsidR="00B401E6" w:rsidRDefault="00994E5A" w:rsidP="005F1C85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 ветеранов</w:t>
            </w:r>
          </w:p>
          <w:p w:rsidR="00561DF2" w:rsidRPr="00F953F2" w:rsidRDefault="00561DF2" w:rsidP="005F1C85">
            <w:pPr>
              <w:pStyle w:val="ConsPlusNormal"/>
            </w:pPr>
            <w:r>
              <w:rPr>
                <w:color w:val="000000" w:themeColor="text1"/>
              </w:rPr>
              <w:t xml:space="preserve">1 декада сентября </w:t>
            </w:r>
            <w:r w:rsidR="00676C2B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>2021 года</w:t>
            </w:r>
          </w:p>
        </w:tc>
      </w:tr>
      <w:tr w:rsidR="00B401E6" w:rsidRPr="00F953F2" w:rsidTr="008F3068">
        <w:tc>
          <w:tcPr>
            <w:tcW w:w="522" w:type="dxa"/>
            <w:vMerge/>
          </w:tcPr>
          <w:p w:rsidR="00B401E6" w:rsidRPr="00F953F2" w:rsidRDefault="00B401E6" w:rsidP="00B401E6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/>
          </w:tcPr>
          <w:p w:rsidR="00B401E6" w:rsidRDefault="00B401E6" w:rsidP="008F3068">
            <w:pPr>
              <w:pStyle w:val="ConsPlusNormal"/>
            </w:pPr>
          </w:p>
        </w:tc>
        <w:tc>
          <w:tcPr>
            <w:tcW w:w="2348" w:type="dxa"/>
          </w:tcPr>
          <w:p w:rsidR="00B401E6" w:rsidRPr="00F953F2" w:rsidRDefault="00245EBD" w:rsidP="005F1C85">
            <w:pPr>
              <w:pStyle w:val="ConsPlusNormal"/>
            </w:pPr>
            <w:r>
              <w:t xml:space="preserve">2.Отправка запроса </w:t>
            </w:r>
            <w:r w:rsidR="00561DF2">
              <w:t>в Министерство</w:t>
            </w:r>
            <w:r>
              <w:t xml:space="preserve">  </w:t>
            </w:r>
            <w:r w:rsidR="00561DF2">
              <w:t xml:space="preserve"> </w:t>
            </w:r>
            <w:r>
              <w:t>т</w:t>
            </w:r>
            <w:r w:rsidR="00561DF2">
              <w:t>руда и социа</w:t>
            </w:r>
            <w:r w:rsidR="0083446E">
              <w:t>льного развития Омской области.</w:t>
            </w:r>
          </w:p>
        </w:tc>
        <w:tc>
          <w:tcPr>
            <w:tcW w:w="2755" w:type="dxa"/>
            <w:gridSpan w:val="3"/>
          </w:tcPr>
          <w:p w:rsidR="00B401E6" w:rsidRDefault="00B401E6" w:rsidP="005F1C85">
            <w:pPr>
              <w:pStyle w:val="ConsPlusNormal"/>
            </w:pPr>
          </w:p>
          <w:p w:rsidR="00245EBD" w:rsidRDefault="00994E5A" w:rsidP="005F1C85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 ветеранов</w:t>
            </w:r>
          </w:p>
          <w:p w:rsidR="00245EBD" w:rsidRPr="00F953F2" w:rsidRDefault="00245EBD" w:rsidP="005F1C85">
            <w:pPr>
              <w:pStyle w:val="ConsPlusNormal"/>
            </w:pPr>
            <w:r>
              <w:rPr>
                <w:color w:val="000000" w:themeColor="text1"/>
              </w:rPr>
              <w:t xml:space="preserve">1 декада сентября </w:t>
            </w:r>
            <w:r w:rsidR="00676C2B">
              <w:rPr>
                <w:color w:val="000000" w:themeColor="text1"/>
              </w:rPr>
              <w:t xml:space="preserve">            </w:t>
            </w:r>
            <w:r>
              <w:rPr>
                <w:color w:val="000000" w:themeColor="text1"/>
              </w:rPr>
              <w:t>2021 года</w:t>
            </w:r>
          </w:p>
        </w:tc>
      </w:tr>
      <w:tr w:rsidR="00B401E6" w:rsidRPr="00F953F2" w:rsidTr="008F3068">
        <w:tc>
          <w:tcPr>
            <w:tcW w:w="522" w:type="dxa"/>
            <w:vMerge/>
          </w:tcPr>
          <w:p w:rsidR="00B401E6" w:rsidRPr="00F953F2" w:rsidRDefault="00B401E6" w:rsidP="00B401E6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/>
          </w:tcPr>
          <w:p w:rsidR="00B401E6" w:rsidRDefault="00B401E6" w:rsidP="008F3068">
            <w:pPr>
              <w:pStyle w:val="ConsPlusNormal"/>
            </w:pPr>
          </w:p>
        </w:tc>
        <w:tc>
          <w:tcPr>
            <w:tcW w:w="2348" w:type="dxa"/>
          </w:tcPr>
          <w:p w:rsidR="00B401E6" w:rsidRPr="00F953F2" w:rsidRDefault="00245EBD" w:rsidP="005F1C85">
            <w:pPr>
              <w:pStyle w:val="ConsPlusNormal"/>
            </w:pPr>
            <w:r>
              <w:t>3.Раз</w:t>
            </w:r>
            <w:r w:rsidR="00AC4608">
              <w:t>работка опросного листа</w:t>
            </w:r>
            <w:r w:rsidR="0083446E">
              <w:t>.</w:t>
            </w:r>
            <w:r w:rsidR="00AC4608">
              <w:t xml:space="preserve"> </w:t>
            </w:r>
          </w:p>
        </w:tc>
        <w:tc>
          <w:tcPr>
            <w:tcW w:w="2755" w:type="dxa"/>
            <w:gridSpan w:val="3"/>
          </w:tcPr>
          <w:p w:rsidR="00245EBD" w:rsidRDefault="00994E5A" w:rsidP="005F1C85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 ветеранов</w:t>
            </w:r>
          </w:p>
          <w:p w:rsidR="00B401E6" w:rsidRPr="00F953F2" w:rsidRDefault="00245EBD" w:rsidP="005F1C85">
            <w:pPr>
              <w:pStyle w:val="ConsPlusNormal"/>
            </w:pPr>
            <w:r>
              <w:rPr>
                <w:color w:val="000000" w:themeColor="text1"/>
              </w:rPr>
              <w:t xml:space="preserve">1 декада сентября </w:t>
            </w:r>
            <w:r w:rsidR="00676C2B">
              <w:rPr>
                <w:color w:val="000000" w:themeColor="text1"/>
              </w:rPr>
              <w:t xml:space="preserve">           </w:t>
            </w:r>
            <w:r>
              <w:rPr>
                <w:color w:val="000000" w:themeColor="text1"/>
              </w:rPr>
              <w:t>2021 года</w:t>
            </w:r>
          </w:p>
        </w:tc>
      </w:tr>
      <w:tr w:rsidR="00414888" w:rsidRPr="00F953F2" w:rsidTr="008F3068">
        <w:tc>
          <w:tcPr>
            <w:tcW w:w="522" w:type="dxa"/>
            <w:vMerge/>
          </w:tcPr>
          <w:p w:rsidR="00414888" w:rsidRPr="00F953F2" w:rsidRDefault="00414888" w:rsidP="00B401E6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/>
          </w:tcPr>
          <w:p w:rsidR="00414888" w:rsidRDefault="00414888" w:rsidP="008F3068">
            <w:pPr>
              <w:pStyle w:val="ConsPlusNormal"/>
            </w:pPr>
          </w:p>
        </w:tc>
        <w:tc>
          <w:tcPr>
            <w:tcW w:w="2348" w:type="dxa"/>
          </w:tcPr>
          <w:p w:rsidR="00414888" w:rsidRDefault="00414888" w:rsidP="005F1C85">
            <w:pPr>
              <w:pStyle w:val="ConsPlusNormal"/>
            </w:pPr>
            <w:r>
              <w:t xml:space="preserve">4. Поиск статей о многодетных матерях из местной газеты  </w:t>
            </w:r>
            <w:r w:rsidRPr="00BF0EA0">
              <w:t>"</w:t>
            </w:r>
            <w:r>
              <w:t>Восход</w:t>
            </w:r>
            <w:r w:rsidRPr="00BF0EA0">
              <w:t>"</w:t>
            </w:r>
            <w:r w:rsidR="0083446E">
              <w:t>.</w:t>
            </w:r>
          </w:p>
        </w:tc>
        <w:tc>
          <w:tcPr>
            <w:tcW w:w="2755" w:type="dxa"/>
            <w:gridSpan w:val="3"/>
          </w:tcPr>
          <w:p w:rsidR="00414888" w:rsidRDefault="00414888" w:rsidP="005F1C85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Нижнеомская центральная библиотека</w:t>
            </w:r>
          </w:p>
          <w:p w:rsidR="00414888" w:rsidRPr="002165FF" w:rsidRDefault="00414888" w:rsidP="005F1C85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декада сентября </w:t>
            </w:r>
            <w:r w:rsidR="00676C2B">
              <w:rPr>
                <w:color w:val="000000" w:themeColor="text1"/>
              </w:rPr>
              <w:t xml:space="preserve">           </w:t>
            </w:r>
            <w:r>
              <w:rPr>
                <w:color w:val="000000" w:themeColor="text1"/>
              </w:rPr>
              <w:t>2021 года</w:t>
            </w:r>
          </w:p>
        </w:tc>
      </w:tr>
      <w:tr w:rsidR="00414888" w:rsidRPr="00F953F2" w:rsidTr="008F3068">
        <w:tc>
          <w:tcPr>
            <w:tcW w:w="522" w:type="dxa"/>
            <w:vMerge/>
          </w:tcPr>
          <w:p w:rsidR="00414888" w:rsidRPr="00F953F2" w:rsidRDefault="00414888" w:rsidP="00B401E6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/>
          </w:tcPr>
          <w:p w:rsidR="00414888" w:rsidRDefault="00414888" w:rsidP="008F3068">
            <w:pPr>
              <w:pStyle w:val="ConsPlusNormal"/>
            </w:pPr>
          </w:p>
        </w:tc>
        <w:tc>
          <w:tcPr>
            <w:tcW w:w="2348" w:type="dxa"/>
          </w:tcPr>
          <w:p w:rsidR="00414888" w:rsidRDefault="00414888" w:rsidP="005F1C85">
            <w:pPr>
              <w:pStyle w:val="ConsPlusNormal"/>
            </w:pPr>
            <w:r>
              <w:t>5.Со</w:t>
            </w:r>
            <w:r w:rsidR="00BB21CD">
              <w:t xml:space="preserve">здание информационных </w:t>
            </w:r>
            <w:r w:rsidR="00BB21CD">
              <w:lastRenderedPageBreak/>
              <w:t xml:space="preserve">рубрик в </w:t>
            </w:r>
            <w:r>
              <w:t xml:space="preserve"> группе </w:t>
            </w:r>
            <w:r w:rsidR="00D84400" w:rsidRPr="00D84400">
              <w:t>"Нижнеомский совет ветеранов"</w:t>
            </w:r>
            <w:r w:rsidR="00D84400">
              <w:t xml:space="preserve"> </w:t>
            </w:r>
            <w:hyperlink r:id="rId9" w:history="1">
              <w:r w:rsidRPr="0062367F">
                <w:rPr>
                  <w:rStyle w:val="aa"/>
                  <w:lang w:val="en-US"/>
                </w:rPr>
                <w:t>https</w:t>
              </w:r>
              <w:r w:rsidRPr="0062367F">
                <w:rPr>
                  <w:rStyle w:val="aa"/>
                </w:rPr>
                <w:t>://</w:t>
              </w:r>
              <w:r w:rsidRPr="0062367F">
                <w:rPr>
                  <w:rStyle w:val="aa"/>
                  <w:lang w:val="en-US"/>
                </w:rPr>
                <w:t>ok</w:t>
              </w:r>
              <w:r w:rsidRPr="0062367F">
                <w:rPr>
                  <w:rStyle w:val="aa"/>
                </w:rPr>
                <w:t>.</w:t>
              </w:r>
              <w:r w:rsidRPr="0062367F">
                <w:rPr>
                  <w:rStyle w:val="aa"/>
                  <w:lang w:val="en-US"/>
                </w:rPr>
                <w:t>ru</w:t>
              </w:r>
              <w:r w:rsidRPr="0062367F">
                <w:rPr>
                  <w:rStyle w:val="aa"/>
                </w:rPr>
                <w:t>/</w:t>
              </w:r>
              <w:r w:rsidRPr="0062367F">
                <w:rPr>
                  <w:rStyle w:val="aa"/>
                  <w:lang w:val="en-US"/>
                </w:rPr>
                <w:t>group</w:t>
              </w:r>
              <w:r w:rsidRPr="0062367F">
                <w:rPr>
                  <w:rStyle w:val="aa"/>
                </w:rPr>
                <w:t>/550918446659</w:t>
              </w:r>
            </w:hyperlink>
            <w:r>
              <w:t xml:space="preserve"> </w:t>
            </w:r>
            <w:r w:rsidRPr="00CE213A">
              <w:t xml:space="preserve"> </w:t>
            </w:r>
            <w:r w:rsidR="00F56409">
              <w:t xml:space="preserve"> на сайте </w:t>
            </w:r>
            <w:r w:rsidR="00F56409" w:rsidRPr="007F30A2">
              <w:t>"</w:t>
            </w:r>
            <w:r w:rsidR="00F56409">
              <w:t>Одноклассники</w:t>
            </w:r>
            <w:r w:rsidR="00F56409" w:rsidRPr="007F30A2">
              <w:t>"</w:t>
            </w:r>
            <w:r w:rsidR="00F56409">
              <w:t>, на сайте</w:t>
            </w:r>
            <w:r w:rsidR="00676C2B">
              <w:t xml:space="preserve"> </w:t>
            </w:r>
            <w:r w:rsidR="00F56409" w:rsidRPr="007F30A2">
              <w:t>"</w:t>
            </w:r>
            <w:r w:rsidR="00F56409">
              <w:t>МБУ Нижнеомская ЦБС</w:t>
            </w:r>
            <w:r w:rsidR="00F56409" w:rsidRPr="007F30A2">
              <w:t>"</w:t>
            </w:r>
            <w:r>
              <w:t xml:space="preserve"> </w:t>
            </w:r>
            <w:hyperlink r:id="rId10" w:history="1">
              <w:r w:rsidRPr="0007135E">
                <w:rPr>
                  <w:rStyle w:val="aa"/>
                </w:rPr>
                <w:t>https://nlibrary.ru</w:t>
              </w:r>
            </w:hyperlink>
            <w:r>
              <w:t xml:space="preserve"> </w:t>
            </w:r>
            <w:r w:rsidR="0083446E">
              <w:t>.</w:t>
            </w:r>
            <w:r>
              <w:t xml:space="preserve"> </w:t>
            </w:r>
          </w:p>
        </w:tc>
        <w:tc>
          <w:tcPr>
            <w:tcW w:w="2755" w:type="dxa"/>
            <w:gridSpan w:val="3"/>
          </w:tcPr>
          <w:p w:rsidR="00414888" w:rsidRDefault="00994E5A" w:rsidP="005F1C85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Совет ветеранов</w:t>
            </w:r>
          </w:p>
          <w:p w:rsidR="00414888" w:rsidRDefault="00414888" w:rsidP="005F1C85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НЦБС</w:t>
            </w:r>
          </w:p>
          <w:p w:rsidR="00414888" w:rsidRDefault="00414888" w:rsidP="005F1C85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 декада сентября </w:t>
            </w:r>
            <w:r w:rsidR="00676C2B">
              <w:rPr>
                <w:color w:val="000000" w:themeColor="text1"/>
              </w:rPr>
              <w:t xml:space="preserve">          </w:t>
            </w:r>
            <w:r>
              <w:rPr>
                <w:color w:val="000000" w:themeColor="text1"/>
              </w:rPr>
              <w:t>2021 года</w:t>
            </w:r>
          </w:p>
        </w:tc>
      </w:tr>
      <w:tr w:rsidR="00B401E6" w:rsidRPr="00F953F2" w:rsidTr="008F3068">
        <w:tc>
          <w:tcPr>
            <w:tcW w:w="522" w:type="dxa"/>
            <w:vMerge/>
          </w:tcPr>
          <w:p w:rsidR="00B401E6" w:rsidRPr="00F953F2" w:rsidRDefault="00B401E6" w:rsidP="00B401E6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/>
          </w:tcPr>
          <w:p w:rsidR="00B401E6" w:rsidRDefault="00B401E6" w:rsidP="008F3068">
            <w:pPr>
              <w:pStyle w:val="ConsPlusNormal"/>
            </w:pPr>
          </w:p>
        </w:tc>
        <w:tc>
          <w:tcPr>
            <w:tcW w:w="2348" w:type="dxa"/>
          </w:tcPr>
          <w:p w:rsidR="00B401E6" w:rsidRPr="00F953F2" w:rsidRDefault="00414888" w:rsidP="005F1C85">
            <w:pPr>
              <w:pStyle w:val="ConsPlusNormal"/>
            </w:pPr>
            <w:r>
              <w:t>6</w:t>
            </w:r>
            <w:r w:rsidR="00245EBD">
              <w:t>.Закупка оборудования</w:t>
            </w:r>
            <w:r w:rsidR="0083446E">
              <w:t>.</w:t>
            </w:r>
          </w:p>
        </w:tc>
        <w:tc>
          <w:tcPr>
            <w:tcW w:w="2755" w:type="dxa"/>
            <w:gridSpan w:val="3"/>
          </w:tcPr>
          <w:p w:rsidR="00245EBD" w:rsidRDefault="00245EBD" w:rsidP="005F1C85">
            <w:pPr>
              <w:pStyle w:val="ConsPlusNormal"/>
              <w:rPr>
                <w:color w:val="000000" w:themeColor="text1"/>
              </w:rPr>
            </w:pPr>
          </w:p>
          <w:p w:rsidR="00B401E6" w:rsidRPr="00F953F2" w:rsidRDefault="00245EBD" w:rsidP="005F1C85">
            <w:pPr>
              <w:pStyle w:val="ConsPlusNormal"/>
            </w:pPr>
            <w:r>
              <w:t>1декада октября</w:t>
            </w:r>
            <w:r w:rsidR="00F56409">
              <w:t xml:space="preserve"> </w:t>
            </w:r>
            <w:r w:rsidR="00676C2B">
              <w:t xml:space="preserve">           </w:t>
            </w:r>
            <w:r w:rsidR="00F56409">
              <w:t xml:space="preserve"> 2021 года</w:t>
            </w:r>
          </w:p>
        </w:tc>
      </w:tr>
      <w:tr w:rsidR="00B401E6" w:rsidRPr="00F953F2" w:rsidTr="008F3068">
        <w:tc>
          <w:tcPr>
            <w:tcW w:w="522" w:type="dxa"/>
            <w:vMerge/>
          </w:tcPr>
          <w:p w:rsidR="00B401E6" w:rsidRPr="00F953F2" w:rsidRDefault="00B401E6" w:rsidP="00B401E6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/>
          </w:tcPr>
          <w:p w:rsidR="00B401E6" w:rsidRDefault="00B401E6" w:rsidP="008F3068">
            <w:pPr>
              <w:pStyle w:val="ConsPlusNormal"/>
            </w:pPr>
          </w:p>
        </w:tc>
        <w:tc>
          <w:tcPr>
            <w:tcW w:w="2348" w:type="dxa"/>
          </w:tcPr>
          <w:p w:rsidR="00B401E6" w:rsidRPr="00F953F2" w:rsidRDefault="00414888" w:rsidP="005F1C85">
            <w:pPr>
              <w:pStyle w:val="ConsPlusNormal"/>
            </w:pPr>
            <w:r>
              <w:t>7</w:t>
            </w:r>
            <w:r w:rsidR="00245EBD">
              <w:t>.Сбор данных о многодетных матерях</w:t>
            </w:r>
            <w:r w:rsidR="0083446E">
              <w:t>.</w:t>
            </w:r>
          </w:p>
        </w:tc>
        <w:tc>
          <w:tcPr>
            <w:tcW w:w="2755" w:type="dxa"/>
            <w:gridSpan w:val="3"/>
          </w:tcPr>
          <w:p w:rsidR="00B401E6" w:rsidRDefault="00245EBD" w:rsidP="005F1C85">
            <w:pPr>
              <w:pStyle w:val="ConsPlusNormal"/>
            </w:pPr>
            <w:r>
              <w:t>Поселения  Нижнеомского муниципального района</w:t>
            </w:r>
          </w:p>
          <w:p w:rsidR="00245EBD" w:rsidRPr="00F953F2" w:rsidRDefault="00245EBD" w:rsidP="005F1C85">
            <w:pPr>
              <w:pStyle w:val="ConsPlusNormal"/>
            </w:pPr>
            <w:r>
              <w:t>2-3декада октября</w:t>
            </w:r>
            <w:r w:rsidR="00676C2B">
              <w:t xml:space="preserve">          </w:t>
            </w:r>
            <w:r w:rsidR="00F56409">
              <w:t xml:space="preserve"> 2021 года</w:t>
            </w:r>
          </w:p>
        </w:tc>
      </w:tr>
      <w:tr w:rsidR="00B401E6" w:rsidRPr="00F953F2" w:rsidTr="00001EEE">
        <w:tc>
          <w:tcPr>
            <w:tcW w:w="522" w:type="dxa"/>
            <w:vMerge/>
          </w:tcPr>
          <w:p w:rsidR="00B401E6" w:rsidRPr="00F953F2" w:rsidRDefault="00B401E6" w:rsidP="00B401E6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/>
          </w:tcPr>
          <w:p w:rsidR="00B401E6" w:rsidRDefault="00B401E6" w:rsidP="008F3068">
            <w:pPr>
              <w:pStyle w:val="ConsPlusNormal"/>
            </w:pPr>
          </w:p>
        </w:tc>
        <w:tc>
          <w:tcPr>
            <w:tcW w:w="2348" w:type="dxa"/>
          </w:tcPr>
          <w:p w:rsidR="00B401E6" w:rsidRPr="00F953F2" w:rsidRDefault="00414888" w:rsidP="005F1C85">
            <w:pPr>
              <w:pStyle w:val="ConsPlusNormal"/>
            </w:pPr>
            <w:r>
              <w:t xml:space="preserve">8.Организация и проведение муниципального конкурса рисунков </w:t>
            </w:r>
            <w:r w:rsidR="00F56409" w:rsidRPr="007F30A2">
              <w:t>"</w:t>
            </w:r>
            <w:r w:rsidR="00F56409">
              <w:t>Семь счастливых Я</w:t>
            </w:r>
            <w:r w:rsidR="00F56409" w:rsidRPr="007F30A2">
              <w:t>"</w:t>
            </w:r>
            <w:r w:rsidR="0083446E">
              <w:t>.</w:t>
            </w:r>
          </w:p>
        </w:tc>
        <w:tc>
          <w:tcPr>
            <w:tcW w:w="2755" w:type="dxa"/>
            <w:gridSpan w:val="3"/>
            <w:vAlign w:val="center"/>
          </w:tcPr>
          <w:p w:rsidR="00F56409" w:rsidRDefault="00F56409" w:rsidP="005F1C85">
            <w:pPr>
              <w:pStyle w:val="ConsPlusNormal"/>
            </w:pPr>
            <w:r>
              <w:t>Поселения  Нижнеомского муниципального района</w:t>
            </w:r>
          </w:p>
          <w:p w:rsidR="00B401E6" w:rsidRPr="00F953F2" w:rsidRDefault="00F56409" w:rsidP="005F1C85">
            <w:pPr>
              <w:pStyle w:val="ConsPlusNormal"/>
            </w:pPr>
            <w:r>
              <w:t xml:space="preserve">1декада октября </w:t>
            </w:r>
            <w:r w:rsidR="00001EEE">
              <w:t xml:space="preserve">       </w:t>
            </w:r>
            <w:r>
              <w:t>2021 года</w:t>
            </w:r>
          </w:p>
        </w:tc>
      </w:tr>
      <w:tr w:rsidR="00B401E6" w:rsidRPr="00F953F2" w:rsidTr="00001EEE">
        <w:tc>
          <w:tcPr>
            <w:tcW w:w="522" w:type="dxa"/>
            <w:vMerge/>
          </w:tcPr>
          <w:p w:rsidR="00B401E6" w:rsidRPr="00F953F2" w:rsidRDefault="00B401E6" w:rsidP="00B401E6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/>
          </w:tcPr>
          <w:p w:rsidR="00B401E6" w:rsidRDefault="00B401E6" w:rsidP="008F3068">
            <w:pPr>
              <w:pStyle w:val="ConsPlusNormal"/>
            </w:pPr>
          </w:p>
        </w:tc>
        <w:tc>
          <w:tcPr>
            <w:tcW w:w="2348" w:type="dxa"/>
          </w:tcPr>
          <w:p w:rsidR="001F5BCE" w:rsidRDefault="00F56409" w:rsidP="005F1C85">
            <w:pPr>
              <w:pStyle w:val="ConsPlusNormal"/>
            </w:pPr>
            <w:r>
              <w:t>9.Изготовление суперобложки для комплекта открыток</w:t>
            </w:r>
          </w:p>
          <w:p w:rsidR="00B401E6" w:rsidRPr="00F953F2" w:rsidRDefault="00F56409" w:rsidP="005F1C85">
            <w:pPr>
              <w:pStyle w:val="ConsPlusNormal"/>
            </w:pPr>
            <w:r>
              <w:t xml:space="preserve"> </w:t>
            </w:r>
            <w:r w:rsidR="001F5BCE" w:rsidRPr="001F5BCE">
              <w:t>"Мама с большой буквы"</w:t>
            </w:r>
            <w:r w:rsidR="00784A04">
              <w:t xml:space="preserve">. </w:t>
            </w:r>
          </w:p>
        </w:tc>
        <w:tc>
          <w:tcPr>
            <w:tcW w:w="2755" w:type="dxa"/>
            <w:gridSpan w:val="3"/>
            <w:vAlign w:val="center"/>
          </w:tcPr>
          <w:p w:rsidR="00B401E6" w:rsidRDefault="00F56409" w:rsidP="005F1C85">
            <w:pPr>
              <w:pStyle w:val="ConsPlusNormal"/>
            </w:pPr>
            <w:r>
              <w:t xml:space="preserve">Центр оперативной полиграфии </w:t>
            </w:r>
            <w:r w:rsidRPr="007F30A2">
              <w:t>"</w:t>
            </w:r>
            <w:proofErr w:type="spellStart"/>
            <w:r>
              <w:t>Спектрплюс</w:t>
            </w:r>
            <w:proofErr w:type="spellEnd"/>
            <w:r w:rsidRPr="007F30A2">
              <w:t>"</w:t>
            </w:r>
            <w:r>
              <w:t xml:space="preserve"> г. Омск.</w:t>
            </w:r>
          </w:p>
          <w:p w:rsidR="00F56409" w:rsidRPr="00F953F2" w:rsidRDefault="00F56409" w:rsidP="005F1C85">
            <w:pPr>
              <w:pStyle w:val="ConsPlusNormal"/>
            </w:pPr>
            <w:r>
              <w:t>3декада октября</w:t>
            </w:r>
            <w:r w:rsidR="00676C2B">
              <w:t xml:space="preserve">           2021 года</w:t>
            </w:r>
          </w:p>
        </w:tc>
      </w:tr>
      <w:tr w:rsidR="0031286E" w:rsidRPr="00F953F2" w:rsidTr="00001EEE">
        <w:tc>
          <w:tcPr>
            <w:tcW w:w="522" w:type="dxa"/>
            <w:vMerge/>
          </w:tcPr>
          <w:p w:rsidR="0031286E" w:rsidRPr="00F953F2" w:rsidRDefault="0031286E" w:rsidP="00B401E6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/>
          </w:tcPr>
          <w:p w:rsidR="0031286E" w:rsidRDefault="0031286E" w:rsidP="008F3068">
            <w:pPr>
              <w:pStyle w:val="ConsPlusNormal"/>
            </w:pPr>
          </w:p>
        </w:tc>
        <w:tc>
          <w:tcPr>
            <w:tcW w:w="2348" w:type="dxa"/>
          </w:tcPr>
          <w:p w:rsidR="0031286E" w:rsidRDefault="0031286E" w:rsidP="005F1C85">
            <w:pPr>
              <w:pStyle w:val="ConsPlusNormal"/>
            </w:pPr>
            <w:r>
              <w:t>10.Разра</w:t>
            </w:r>
            <w:r w:rsidR="00784A04">
              <w:t>ботка дизайна комплекта открыток</w:t>
            </w:r>
            <w:r>
              <w:t xml:space="preserve"> </w:t>
            </w:r>
            <w:r w:rsidRPr="0031286E">
              <w:t>"</w:t>
            </w:r>
            <w:r>
              <w:t>Мама с большой буквы</w:t>
            </w:r>
            <w:r w:rsidRPr="0031286E">
              <w:t>"</w:t>
            </w:r>
          </w:p>
        </w:tc>
        <w:tc>
          <w:tcPr>
            <w:tcW w:w="2755" w:type="dxa"/>
            <w:gridSpan w:val="3"/>
            <w:vAlign w:val="center"/>
          </w:tcPr>
          <w:p w:rsidR="0031286E" w:rsidRDefault="00994E5A" w:rsidP="005F1C85">
            <w:pPr>
              <w:pStyle w:val="ConsPlusNormal"/>
            </w:pPr>
            <w:r>
              <w:t>Совет ветеранов</w:t>
            </w:r>
          </w:p>
          <w:p w:rsidR="0031286E" w:rsidRDefault="0031286E" w:rsidP="005F1C85">
            <w:pPr>
              <w:pStyle w:val="ConsPlusNormal"/>
            </w:pPr>
            <w:r>
              <w:t>МБУ НЦБС</w:t>
            </w:r>
          </w:p>
          <w:p w:rsidR="0031286E" w:rsidRDefault="0031286E" w:rsidP="005F1C85">
            <w:pPr>
              <w:pStyle w:val="ConsPlusNormal"/>
            </w:pPr>
            <w:r>
              <w:t>3 декада октября</w:t>
            </w:r>
            <w:r w:rsidR="00676C2B">
              <w:t xml:space="preserve"> </w:t>
            </w:r>
          </w:p>
          <w:p w:rsidR="00676C2B" w:rsidRDefault="00676C2B" w:rsidP="005F1C85">
            <w:pPr>
              <w:pStyle w:val="ConsPlusNormal"/>
            </w:pPr>
            <w:r>
              <w:t>2021 года</w:t>
            </w:r>
          </w:p>
          <w:p w:rsidR="00676C2B" w:rsidRDefault="00676C2B" w:rsidP="005F1C85">
            <w:pPr>
              <w:pStyle w:val="ConsPlusNormal"/>
            </w:pPr>
          </w:p>
        </w:tc>
      </w:tr>
      <w:tr w:rsidR="0031286E" w:rsidRPr="00F953F2" w:rsidTr="00001EEE">
        <w:tc>
          <w:tcPr>
            <w:tcW w:w="522" w:type="dxa"/>
            <w:vMerge/>
          </w:tcPr>
          <w:p w:rsidR="0031286E" w:rsidRPr="00F953F2" w:rsidRDefault="0031286E" w:rsidP="00B401E6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/>
          </w:tcPr>
          <w:p w:rsidR="0031286E" w:rsidRDefault="0031286E" w:rsidP="008F3068">
            <w:pPr>
              <w:pStyle w:val="ConsPlusNormal"/>
            </w:pPr>
          </w:p>
        </w:tc>
        <w:tc>
          <w:tcPr>
            <w:tcW w:w="2348" w:type="dxa"/>
          </w:tcPr>
          <w:p w:rsidR="0031286E" w:rsidRPr="00F953F2" w:rsidRDefault="0031286E" w:rsidP="005F1C85">
            <w:pPr>
              <w:pStyle w:val="ConsPlusNormal"/>
            </w:pPr>
            <w:r>
              <w:t>11.Обобщение, группировка и редактирование собранной информации о многодетных матерях.</w:t>
            </w:r>
          </w:p>
        </w:tc>
        <w:tc>
          <w:tcPr>
            <w:tcW w:w="2755" w:type="dxa"/>
            <w:gridSpan w:val="3"/>
            <w:vAlign w:val="center"/>
          </w:tcPr>
          <w:p w:rsidR="0031286E" w:rsidRDefault="00994E5A" w:rsidP="005F1C85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 ветеранов</w:t>
            </w:r>
          </w:p>
          <w:p w:rsidR="0031286E" w:rsidRDefault="0031286E" w:rsidP="005F1C85">
            <w:pPr>
              <w:pStyle w:val="ConsPlusNormal"/>
            </w:pPr>
            <w:r>
              <w:t>Нижнеомская центральная библиотека</w:t>
            </w:r>
          </w:p>
          <w:p w:rsidR="00676C2B" w:rsidRDefault="0031286E" w:rsidP="005F1C85">
            <w:pPr>
              <w:pStyle w:val="ConsPlusNormal"/>
            </w:pPr>
            <w:r>
              <w:t xml:space="preserve">октябрь-ноябрь </w:t>
            </w:r>
          </w:p>
          <w:p w:rsidR="0031286E" w:rsidRPr="00F953F2" w:rsidRDefault="0031286E" w:rsidP="005F1C85">
            <w:pPr>
              <w:pStyle w:val="ConsPlusNormal"/>
            </w:pPr>
            <w:r>
              <w:t>2021 года</w:t>
            </w:r>
          </w:p>
        </w:tc>
      </w:tr>
      <w:tr w:rsidR="0031286E" w:rsidRPr="00F953F2" w:rsidTr="00BB21CD">
        <w:tc>
          <w:tcPr>
            <w:tcW w:w="522" w:type="dxa"/>
            <w:vMerge/>
          </w:tcPr>
          <w:p w:rsidR="0031286E" w:rsidRPr="00F953F2" w:rsidRDefault="0031286E" w:rsidP="00B401E6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/>
          </w:tcPr>
          <w:p w:rsidR="0031286E" w:rsidRDefault="0031286E" w:rsidP="008F3068">
            <w:pPr>
              <w:pStyle w:val="ConsPlusNormal"/>
            </w:pPr>
          </w:p>
        </w:tc>
        <w:tc>
          <w:tcPr>
            <w:tcW w:w="2348" w:type="dxa"/>
          </w:tcPr>
          <w:p w:rsidR="0031286E" w:rsidRPr="00F953F2" w:rsidRDefault="0031286E" w:rsidP="005F1C85">
            <w:pPr>
              <w:pStyle w:val="ConsPlusNormal"/>
            </w:pPr>
            <w:r>
              <w:t>12.Информационное сопровождение проекта.</w:t>
            </w:r>
          </w:p>
        </w:tc>
        <w:tc>
          <w:tcPr>
            <w:tcW w:w="2755" w:type="dxa"/>
            <w:gridSpan w:val="3"/>
            <w:vAlign w:val="center"/>
          </w:tcPr>
          <w:p w:rsidR="00D84400" w:rsidRDefault="0031286E" w:rsidP="005F1C85">
            <w:pPr>
              <w:pStyle w:val="ConsPlusNormal"/>
            </w:pPr>
            <w:r>
              <w:t xml:space="preserve">Информационные рубрики в  группе </w:t>
            </w:r>
            <w:r w:rsidR="00D84400" w:rsidRPr="00D84400">
              <w:t>"Нижнеомский совет ветеранов"</w:t>
            </w:r>
          </w:p>
          <w:p w:rsidR="0031286E" w:rsidRDefault="00664693" w:rsidP="005F1C85">
            <w:pPr>
              <w:pStyle w:val="ConsPlusNormal"/>
            </w:pPr>
            <w:hyperlink r:id="rId11" w:history="1">
              <w:r w:rsidR="0031286E" w:rsidRPr="0062367F">
                <w:rPr>
                  <w:rStyle w:val="aa"/>
                  <w:lang w:val="en-US"/>
                </w:rPr>
                <w:t>https</w:t>
              </w:r>
              <w:r w:rsidR="0031286E" w:rsidRPr="0062367F">
                <w:rPr>
                  <w:rStyle w:val="aa"/>
                </w:rPr>
                <w:t>://</w:t>
              </w:r>
              <w:r w:rsidR="0031286E" w:rsidRPr="0062367F">
                <w:rPr>
                  <w:rStyle w:val="aa"/>
                  <w:lang w:val="en-US"/>
                </w:rPr>
                <w:t>ok</w:t>
              </w:r>
              <w:r w:rsidR="0031286E" w:rsidRPr="0062367F">
                <w:rPr>
                  <w:rStyle w:val="aa"/>
                </w:rPr>
                <w:t>.</w:t>
              </w:r>
              <w:r w:rsidR="0031286E" w:rsidRPr="0062367F">
                <w:rPr>
                  <w:rStyle w:val="aa"/>
                  <w:lang w:val="en-US"/>
                </w:rPr>
                <w:t>ru</w:t>
              </w:r>
              <w:r w:rsidR="0031286E" w:rsidRPr="0062367F">
                <w:rPr>
                  <w:rStyle w:val="aa"/>
                </w:rPr>
                <w:t>/</w:t>
              </w:r>
              <w:r w:rsidR="0031286E" w:rsidRPr="0062367F">
                <w:rPr>
                  <w:rStyle w:val="aa"/>
                  <w:lang w:val="en-US"/>
                </w:rPr>
                <w:t>group</w:t>
              </w:r>
              <w:r w:rsidR="0031286E" w:rsidRPr="0062367F">
                <w:rPr>
                  <w:rStyle w:val="aa"/>
                </w:rPr>
                <w:t>/550918446659</w:t>
              </w:r>
            </w:hyperlink>
            <w:r w:rsidR="0031286E">
              <w:t xml:space="preserve"> </w:t>
            </w:r>
            <w:r w:rsidR="0031286E" w:rsidRPr="00CE213A">
              <w:t xml:space="preserve"> </w:t>
            </w:r>
            <w:r w:rsidR="0031286E">
              <w:t xml:space="preserve"> на сайте </w:t>
            </w:r>
            <w:r w:rsidR="0031286E" w:rsidRPr="007F30A2">
              <w:t>"</w:t>
            </w:r>
            <w:r w:rsidR="0031286E">
              <w:t>Одноклассники</w:t>
            </w:r>
            <w:r w:rsidR="0031286E" w:rsidRPr="007F30A2">
              <w:t>"</w:t>
            </w:r>
            <w:r w:rsidR="0031286E">
              <w:t>, на сайте</w:t>
            </w:r>
            <w:r w:rsidR="00676C2B">
              <w:t xml:space="preserve"> </w:t>
            </w:r>
            <w:r w:rsidR="0031286E" w:rsidRPr="007F30A2">
              <w:t>"</w:t>
            </w:r>
            <w:r w:rsidR="0031286E">
              <w:t xml:space="preserve">МБУ </w:t>
            </w:r>
            <w:r w:rsidR="0031286E">
              <w:lastRenderedPageBreak/>
              <w:t>Нижнеомская ЦБС</w:t>
            </w:r>
            <w:r w:rsidR="0031286E" w:rsidRPr="007F30A2">
              <w:t>"</w:t>
            </w:r>
            <w:r w:rsidR="0031286E">
              <w:t xml:space="preserve"> </w:t>
            </w:r>
            <w:hyperlink r:id="rId12" w:history="1">
              <w:r w:rsidR="0031286E" w:rsidRPr="0007135E">
                <w:rPr>
                  <w:rStyle w:val="aa"/>
                </w:rPr>
                <w:t>https://nlibrary.ru</w:t>
              </w:r>
            </w:hyperlink>
          </w:p>
          <w:p w:rsidR="00676C2B" w:rsidRDefault="006C32DB" w:rsidP="005F1C85">
            <w:pPr>
              <w:pStyle w:val="ConsPlusNormal"/>
            </w:pPr>
            <w:r>
              <w:t>н</w:t>
            </w:r>
            <w:r w:rsidR="0031286E">
              <w:t>оябрь</w:t>
            </w:r>
          </w:p>
          <w:p w:rsidR="0031286E" w:rsidRPr="00F953F2" w:rsidRDefault="0031286E" w:rsidP="005F1C85">
            <w:pPr>
              <w:pStyle w:val="ConsPlusNormal"/>
            </w:pPr>
            <w:r>
              <w:t xml:space="preserve"> 2021 года</w:t>
            </w:r>
          </w:p>
        </w:tc>
      </w:tr>
      <w:tr w:rsidR="0031286E" w:rsidRPr="00F953F2" w:rsidTr="008F3068">
        <w:tc>
          <w:tcPr>
            <w:tcW w:w="522" w:type="dxa"/>
            <w:vMerge/>
          </w:tcPr>
          <w:p w:rsidR="0031286E" w:rsidRPr="00F953F2" w:rsidRDefault="0031286E" w:rsidP="00B401E6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/>
          </w:tcPr>
          <w:p w:rsidR="0031286E" w:rsidRDefault="0031286E" w:rsidP="008F3068">
            <w:pPr>
              <w:pStyle w:val="ConsPlusNormal"/>
            </w:pPr>
          </w:p>
        </w:tc>
        <w:tc>
          <w:tcPr>
            <w:tcW w:w="2348" w:type="dxa"/>
          </w:tcPr>
          <w:p w:rsidR="0031286E" w:rsidRPr="00F953F2" w:rsidRDefault="0031286E" w:rsidP="005F1C85">
            <w:pPr>
              <w:pStyle w:val="ConsPlusNormal"/>
            </w:pPr>
            <w:r>
              <w:t>13.Создание папок-накопителей о многодетных матерях</w:t>
            </w:r>
            <w:r w:rsidR="00FB625B">
              <w:t xml:space="preserve"> </w:t>
            </w:r>
            <w:r w:rsidR="00FB625B" w:rsidRPr="00FB625B">
              <w:t>"</w:t>
            </w:r>
            <w:r w:rsidR="00FB625B">
              <w:t>Материнская слава</w:t>
            </w:r>
            <w:r w:rsidR="00FB625B" w:rsidRPr="00FB625B">
              <w:t>"</w:t>
            </w:r>
          </w:p>
        </w:tc>
        <w:tc>
          <w:tcPr>
            <w:tcW w:w="2755" w:type="dxa"/>
            <w:gridSpan w:val="3"/>
          </w:tcPr>
          <w:p w:rsidR="0031286E" w:rsidRDefault="0031286E" w:rsidP="005F1C85">
            <w:pPr>
              <w:pStyle w:val="ConsPlusNormal"/>
            </w:pPr>
            <w:r>
              <w:t>Первичные ветеранские организации</w:t>
            </w:r>
          </w:p>
          <w:p w:rsidR="00676C2B" w:rsidRDefault="006C32DB" w:rsidP="005F1C85">
            <w:pPr>
              <w:pStyle w:val="ConsPlusNormal"/>
            </w:pPr>
            <w:r>
              <w:t>н</w:t>
            </w:r>
            <w:r w:rsidR="0031286E">
              <w:t>оябрь</w:t>
            </w:r>
          </w:p>
          <w:p w:rsidR="0031286E" w:rsidRPr="00F953F2" w:rsidRDefault="0031286E" w:rsidP="005F1C85">
            <w:pPr>
              <w:pStyle w:val="ConsPlusNormal"/>
            </w:pPr>
            <w:r>
              <w:t xml:space="preserve"> 2021 года</w:t>
            </w:r>
          </w:p>
        </w:tc>
      </w:tr>
      <w:tr w:rsidR="0031286E" w:rsidRPr="00F953F2" w:rsidTr="008F3068">
        <w:tc>
          <w:tcPr>
            <w:tcW w:w="522" w:type="dxa"/>
            <w:vMerge w:val="restart"/>
          </w:tcPr>
          <w:p w:rsidR="0031286E" w:rsidRPr="00F953F2" w:rsidRDefault="0031286E" w:rsidP="00B401E6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 w:val="restart"/>
          </w:tcPr>
          <w:p w:rsidR="0031286E" w:rsidRDefault="0031286E" w:rsidP="008F3068">
            <w:pPr>
              <w:pStyle w:val="ConsPlusNormal"/>
            </w:pPr>
          </w:p>
        </w:tc>
        <w:tc>
          <w:tcPr>
            <w:tcW w:w="2348" w:type="dxa"/>
          </w:tcPr>
          <w:p w:rsidR="0031286E" w:rsidRPr="00F953F2" w:rsidRDefault="0031286E" w:rsidP="005F1C85">
            <w:pPr>
              <w:pStyle w:val="ConsPlusNormal"/>
            </w:pPr>
            <w:r>
              <w:t xml:space="preserve">14.Выпуск печатного издания  - Комплект брошюрованных открыток </w:t>
            </w:r>
            <w:r w:rsidRPr="0083446E">
              <w:t>"Мама с большой буквы"</w:t>
            </w:r>
            <w:r>
              <w:t>.</w:t>
            </w:r>
          </w:p>
        </w:tc>
        <w:tc>
          <w:tcPr>
            <w:tcW w:w="2755" w:type="dxa"/>
            <w:gridSpan w:val="3"/>
          </w:tcPr>
          <w:p w:rsidR="0031286E" w:rsidRDefault="00994E5A" w:rsidP="005F1C85">
            <w:pPr>
              <w:pStyle w:val="ConsPlusNormal"/>
            </w:pPr>
            <w:r>
              <w:t>Совет ветеранов</w:t>
            </w:r>
          </w:p>
          <w:p w:rsidR="00676C2B" w:rsidRDefault="0031286E" w:rsidP="005F1C85">
            <w:pPr>
              <w:pStyle w:val="ConsPlusNormal"/>
            </w:pPr>
            <w:r>
              <w:t xml:space="preserve">ноябрь </w:t>
            </w:r>
          </w:p>
          <w:p w:rsidR="0031286E" w:rsidRPr="00F953F2" w:rsidRDefault="0031286E" w:rsidP="005F1C85">
            <w:pPr>
              <w:pStyle w:val="ConsPlusNormal"/>
            </w:pPr>
            <w:r>
              <w:t>2021 года</w:t>
            </w:r>
          </w:p>
        </w:tc>
      </w:tr>
      <w:tr w:rsidR="0031286E" w:rsidRPr="00F953F2" w:rsidTr="008F3068">
        <w:tc>
          <w:tcPr>
            <w:tcW w:w="522" w:type="dxa"/>
            <w:vMerge/>
          </w:tcPr>
          <w:p w:rsidR="0031286E" w:rsidRPr="00F953F2" w:rsidRDefault="0031286E" w:rsidP="00B401E6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/>
          </w:tcPr>
          <w:p w:rsidR="0031286E" w:rsidRDefault="0031286E" w:rsidP="008F3068">
            <w:pPr>
              <w:pStyle w:val="ConsPlusNormal"/>
            </w:pPr>
          </w:p>
        </w:tc>
        <w:tc>
          <w:tcPr>
            <w:tcW w:w="2348" w:type="dxa"/>
          </w:tcPr>
          <w:p w:rsidR="0031286E" w:rsidRPr="0083446E" w:rsidRDefault="0031286E" w:rsidP="005F1C85">
            <w:pPr>
              <w:pStyle w:val="ConsPlusNormal"/>
            </w:pPr>
            <w:r>
              <w:t>15.Формирование электронного ресурса в формате</w:t>
            </w:r>
            <w:r w:rsidRPr="007B2B2E">
              <w:t xml:space="preserve"> </w:t>
            </w:r>
            <w:r>
              <w:rPr>
                <w:lang w:val="en-US"/>
              </w:rPr>
              <w:t>PDF</w:t>
            </w:r>
            <w:r>
              <w:t>.</w:t>
            </w:r>
          </w:p>
        </w:tc>
        <w:tc>
          <w:tcPr>
            <w:tcW w:w="2755" w:type="dxa"/>
            <w:gridSpan w:val="3"/>
          </w:tcPr>
          <w:p w:rsidR="0031286E" w:rsidRDefault="00C46FA3" w:rsidP="005F1C85">
            <w:pPr>
              <w:pStyle w:val="ConsPlusNormal"/>
            </w:pPr>
            <w:r>
              <w:t>Совет ветеранов</w:t>
            </w:r>
          </w:p>
          <w:p w:rsidR="00676C2B" w:rsidRDefault="0031286E" w:rsidP="005F1C85">
            <w:pPr>
              <w:pStyle w:val="ConsPlusNormal"/>
            </w:pPr>
            <w:r>
              <w:t xml:space="preserve">ноябрь </w:t>
            </w:r>
          </w:p>
          <w:p w:rsidR="0031286E" w:rsidRPr="007B2B2E" w:rsidRDefault="0031286E" w:rsidP="005F1C85">
            <w:pPr>
              <w:pStyle w:val="ConsPlusNormal"/>
            </w:pPr>
            <w:r>
              <w:t>2021 года</w:t>
            </w:r>
          </w:p>
        </w:tc>
      </w:tr>
      <w:tr w:rsidR="00D15761" w:rsidRPr="00F953F2" w:rsidTr="008F3068">
        <w:tc>
          <w:tcPr>
            <w:tcW w:w="522" w:type="dxa"/>
            <w:vMerge/>
          </w:tcPr>
          <w:p w:rsidR="00D15761" w:rsidRPr="00F953F2" w:rsidRDefault="00D15761" w:rsidP="00B401E6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/>
          </w:tcPr>
          <w:p w:rsidR="00D15761" w:rsidRDefault="00D15761" w:rsidP="008F3068">
            <w:pPr>
              <w:pStyle w:val="ConsPlusNormal"/>
            </w:pPr>
          </w:p>
        </w:tc>
        <w:tc>
          <w:tcPr>
            <w:tcW w:w="2348" w:type="dxa"/>
          </w:tcPr>
          <w:p w:rsidR="00D15761" w:rsidRDefault="00D15761" w:rsidP="005F1C85">
            <w:pPr>
              <w:pStyle w:val="ConsPlusNormal"/>
            </w:pPr>
            <w:r>
              <w:t xml:space="preserve">16.Создание памятных буклетов для вручения многодетным </w:t>
            </w:r>
            <w:r w:rsidR="00BA2530">
              <w:t>матерям-бабушкам</w:t>
            </w:r>
            <w:r>
              <w:t>.</w:t>
            </w:r>
          </w:p>
        </w:tc>
        <w:tc>
          <w:tcPr>
            <w:tcW w:w="2755" w:type="dxa"/>
            <w:gridSpan w:val="3"/>
          </w:tcPr>
          <w:p w:rsidR="00D15761" w:rsidRDefault="00994E5A" w:rsidP="005F1C85">
            <w:pPr>
              <w:pStyle w:val="ConsPlusNormal"/>
            </w:pPr>
            <w:r>
              <w:t>Совет ветеранов</w:t>
            </w:r>
          </w:p>
          <w:p w:rsidR="00D15761" w:rsidRDefault="00D15761" w:rsidP="005F1C85">
            <w:pPr>
              <w:pStyle w:val="ConsPlusNormal"/>
            </w:pPr>
            <w:r>
              <w:t>ноябрь</w:t>
            </w:r>
          </w:p>
          <w:p w:rsidR="00D15761" w:rsidRDefault="00D15761" w:rsidP="005F1C85">
            <w:pPr>
              <w:pStyle w:val="ConsPlusNormal"/>
            </w:pPr>
            <w:r>
              <w:t>2021 года</w:t>
            </w:r>
          </w:p>
          <w:p w:rsidR="00D15761" w:rsidRPr="00CE213A" w:rsidRDefault="00D15761" w:rsidP="005F1C85">
            <w:pPr>
              <w:pStyle w:val="ConsPlusNormal"/>
            </w:pPr>
          </w:p>
        </w:tc>
      </w:tr>
      <w:tr w:rsidR="00D15761" w:rsidRPr="00F953F2" w:rsidTr="008F3068">
        <w:tc>
          <w:tcPr>
            <w:tcW w:w="522" w:type="dxa"/>
            <w:vMerge/>
          </w:tcPr>
          <w:p w:rsidR="00D15761" w:rsidRPr="00F953F2" w:rsidRDefault="00D15761" w:rsidP="00B401E6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/>
          </w:tcPr>
          <w:p w:rsidR="00D15761" w:rsidRDefault="00D15761" w:rsidP="008F3068">
            <w:pPr>
              <w:pStyle w:val="ConsPlusNormal"/>
            </w:pPr>
          </w:p>
        </w:tc>
        <w:tc>
          <w:tcPr>
            <w:tcW w:w="2348" w:type="dxa"/>
          </w:tcPr>
          <w:p w:rsidR="00D15761" w:rsidRDefault="00D15761" w:rsidP="005F1C85">
            <w:pPr>
              <w:pStyle w:val="ConsPlusNormal"/>
            </w:pPr>
            <w:r>
              <w:t>17.Встречи-презентации с многодетными матерями "Искусство быть матерью</w:t>
            </w:r>
            <w:r w:rsidRPr="0083446E">
              <w:t>"</w:t>
            </w:r>
            <w:r>
              <w:t>.</w:t>
            </w:r>
          </w:p>
          <w:p w:rsidR="00D15761" w:rsidRDefault="00D15761" w:rsidP="005F1C85">
            <w:pPr>
              <w:pStyle w:val="ConsPlusNormal"/>
            </w:pPr>
          </w:p>
          <w:p w:rsidR="00D15761" w:rsidRDefault="00D15761" w:rsidP="005F1C85">
            <w:pPr>
              <w:pStyle w:val="ConsPlusNormal"/>
            </w:pPr>
          </w:p>
          <w:p w:rsidR="00D15761" w:rsidRDefault="00D15761" w:rsidP="005F1C85">
            <w:pPr>
              <w:pStyle w:val="ConsPlusNormal"/>
            </w:pPr>
          </w:p>
          <w:p w:rsidR="00D15761" w:rsidRPr="00F953F2" w:rsidRDefault="00D15761" w:rsidP="005F1C85">
            <w:pPr>
              <w:pStyle w:val="ConsPlusNormal"/>
            </w:pPr>
          </w:p>
        </w:tc>
        <w:tc>
          <w:tcPr>
            <w:tcW w:w="2755" w:type="dxa"/>
            <w:gridSpan w:val="3"/>
          </w:tcPr>
          <w:p w:rsidR="00D15761" w:rsidRDefault="00D15761" w:rsidP="005F1C85">
            <w:pPr>
              <w:pStyle w:val="ConsPlusNormal"/>
            </w:pPr>
            <w:r>
              <w:t>Центры культуры в  административных центрах поселений Нижнеомского муниципального района</w:t>
            </w:r>
          </w:p>
          <w:p w:rsidR="00676C2B" w:rsidRDefault="00676C2B" w:rsidP="005F1C85">
            <w:pPr>
              <w:pStyle w:val="ConsPlusNormal"/>
            </w:pPr>
            <w:r>
              <w:t>н</w:t>
            </w:r>
            <w:r w:rsidR="00D15761">
              <w:t>оябрь</w:t>
            </w:r>
          </w:p>
          <w:p w:rsidR="00D84400" w:rsidRDefault="00D15761" w:rsidP="005F1C85">
            <w:pPr>
              <w:pStyle w:val="ConsPlusNormal"/>
            </w:pPr>
            <w:r>
              <w:t>2021 года</w:t>
            </w:r>
            <w:r w:rsidR="00D84400">
              <w:t xml:space="preserve"> </w:t>
            </w:r>
          </w:p>
          <w:p w:rsidR="00D15761" w:rsidRPr="00F953F2" w:rsidRDefault="00D84400" w:rsidP="005F1C85">
            <w:pPr>
              <w:pStyle w:val="ConsPlusNormal"/>
            </w:pPr>
            <w:r>
              <w:t>(ко Дню матери)</w:t>
            </w:r>
          </w:p>
        </w:tc>
      </w:tr>
      <w:tr w:rsidR="00D15761" w:rsidRPr="00F953F2" w:rsidTr="008F3068">
        <w:tc>
          <w:tcPr>
            <w:tcW w:w="522" w:type="dxa"/>
            <w:vMerge/>
          </w:tcPr>
          <w:p w:rsidR="00D15761" w:rsidRPr="00F953F2" w:rsidRDefault="00D15761" w:rsidP="00B401E6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/>
          </w:tcPr>
          <w:p w:rsidR="00D15761" w:rsidRDefault="00D15761" w:rsidP="008F3068">
            <w:pPr>
              <w:pStyle w:val="ConsPlusNormal"/>
            </w:pPr>
          </w:p>
        </w:tc>
        <w:tc>
          <w:tcPr>
            <w:tcW w:w="2348" w:type="dxa"/>
          </w:tcPr>
          <w:p w:rsidR="00D15761" w:rsidRPr="00F953F2" w:rsidRDefault="00D15761" w:rsidP="005F1C85">
            <w:pPr>
              <w:pStyle w:val="ConsPlusNormal"/>
            </w:pPr>
            <w:r>
              <w:t xml:space="preserve">18.Составление </w:t>
            </w:r>
            <w:r w:rsidR="002F21FB">
              <w:t>отчета о реализации проекта.</w:t>
            </w:r>
          </w:p>
        </w:tc>
        <w:tc>
          <w:tcPr>
            <w:tcW w:w="2755" w:type="dxa"/>
            <w:gridSpan w:val="3"/>
          </w:tcPr>
          <w:p w:rsidR="00D15761" w:rsidRDefault="00994E5A" w:rsidP="005F1C85">
            <w:pPr>
              <w:pStyle w:val="ConsPlusNormal"/>
            </w:pPr>
            <w:r>
              <w:t>Совет ветеранов,</w:t>
            </w:r>
          </w:p>
          <w:p w:rsidR="00D84400" w:rsidRDefault="00994E5A" w:rsidP="005F1C85">
            <w:pPr>
              <w:pStyle w:val="ConsPlusNormal"/>
            </w:pPr>
            <w:r>
              <w:t xml:space="preserve"> публикация </w:t>
            </w:r>
            <w:r w:rsidR="00D15761">
              <w:t xml:space="preserve">в  группе </w:t>
            </w:r>
            <w:r w:rsidR="00D84400" w:rsidRPr="00D84400">
              <w:t>"Нижнеомский совет ветеранов"</w:t>
            </w:r>
          </w:p>
          <w:p w:rsidR="00D15761" w:rsidRDefault="00664693" w:rsidP="005F1C85">
            <w:pPr>
              <w:pStyle w:val="ConsPlusNormal"/>
            </w:pPr>
            <w:hyperlink r:id="rId13" w:history="1">
              <w:r w:rsidR="00D15761" w:rsidRPr="0062367F">
                <w:rPr>
                  <w:rStyle w:val="aa"/>
                  <w:lang w:val="en-US"/>
                </w:rPr>
                <w:t>https</w:t>
              </w:r>
              <w:r w:rsidR="00D15761" w:rsidRPr="0062367F">
                <w:rPr>
                  <w:rStyle w:val="aa"/>
                </w:rPr>
                <w:t>://</w:t>
              </w:r>
              <w:r w:rsidR="00D15761" w:rsidRPr="0062367F">
                <w:rPr>
                  <w:rStyle w:val="aa"/>
                  <w:lang w:val="en-US"/>
                </w:rPr>
                <w:t>ok</w:t>
              </w:r>
              <w:r w:rsidR="00D15761" w:rsidRPr="0062367F">
                <w:rPr>
                  <w:rStyle w:val="aa"/>
                </w:rPr>
                <w:t>.</w:t>
              </w:r>
              <w:r w:rsidR="00D15761" w:rsidRPr="0062367F">
                <w:rPr>
                  <w:rStyle w:val="aa"/>
                  <w:lang w:val="en-US"/>
                </w:rPr>
                <w:t>ru</w:t>
              </w:r>
              <w:r w:rsidR="00D15761" w:rsidRPr="0062367F">
                <w:rPr>
                  <w:rStyle w:val="aa"/>
                </w:rPr>
                <w:t>/</w:t>
              </w:r>
              <w:r w:rsidR="00D15761" w:rsidRPr="0062367F">
                <w:rPr>
                  <w:rStyle w:val="aa"/>
                  <w:lang w:val="en-US"/>
                </w:rPr>
                <w:t>group</w:t>
              </w:r>
              <w:r w:rsidR="00D15761" w:rsidRPr="0062367F">
                <w:rPr>
                  <w:rStyle w:val="aa"/>
                </w:rPr>
                <w:t>/550918446659</w:t>
              </w:r>
            </w:hyperlink>
            <w:r w:rsidR="00D15761">
              <w:t xml:space="preserve"> </w:t>
            </w:r>
            <w:r w:rsidR="00D15761" w:rsidRPr="00CE213A">
              <w:t xml:space="preserve"> </w:t>
            </w:r>
            <w:r w:rsidR="00D15761">
              <w:t xml:space="preserve"> на сайте </w:t>
            </w:r>
            <w:r w:rsidR="00D15761" w:rsidRPr="007F30A2">
              <w:t>"</w:t>
            </w:r>
            <w:r w:rsidR="00D15761">
              <w:t>Одноклассники</w:t>
            </w:r>
            <w:r w:rsidR="00D15761" w:rsidRPr="007F30A2">
              <w:t>"</w:t>
            </w:r>
            <w:r w:rsidR="00D15761">
              <w:t>, на сайте</w:t>
            </w:r>
            <w:r w:rsidR="00676C2B">
              <w:t xml:space="preserve"> </w:t>
            </w:r>
            <w:r w:rsidR="00D15761" w:rsidRPr="007F30A2">
              <w:t>"</w:t>
            </w:r>
            <w:r w:rsidR="00D15761">
              <w:t>МБУ Нижнеомская ЦБС</w:t>
            </w:r>
            <w:r w:rsidR="00D15761" w:rsidRPr="007F30A2">
              <w:t>"</w:t>
            </w:r>
            <w:r w:rsidR="00D15761">
              <w:t xml:space="preserve"> </w:t>
            </w:r>
            <w:hyperlink r:id="rId14" w:history="1">
              <w:r w:rsidR="00D15761" w:rsidRPr="0007135E">
                <w:rPr>
                  <w:rStyle w:val="aa"/>
                </w:rPr>
                <w:t>https://nlibrary.ru</w:t>
              </w:r>
            </w:hyperlink>
            <w:r w:rsidR="00D15761">
              <w:t>,</w:t>
            </w:r>
          </w:p>
          <w:p w:rsidR="00D15761" w:rsidRDefault="00D15761" w:rsidP="005F1C85">
            <w:pPr>
              <w:pStyle w:val="ConsPlusNormal"/>
            </w:pPr>
            <w:r>
              <w:t>в местной газете</w:t>
            </w:r>
          </w:p>
          <w:p w:rsidR="00D15761" w:rsidRDefault="00D15761" w:rsidP="005F1C85">
            <w:pPr>
              <w:pStyle w:val="ConsPlusNormal"/>
            </w:pPr>
            <w:r w:rsidRPr="007F30A2">
              <w:t>"</w:t>
            </w:r>
            <w:r>
              <w:t>Восход</w:t>
            </w:r>
            <w:r w:rsidRPr="007F30A2">
              <w:t>"</w:t>
            </w:r>
          </w:p>
          <w:p w:rsidR="00676C2B" w:rsidRDefault="00D15761" w:rsidP="005F1C85">
            <w:pPr>
              <w:pStyle w:val="ConsPlusNormal"/>
            </w:pPr>
            <w:r>
              <w:t xml:space="preserve">декабрь </w:t>
            </w:r>
          </w:p>
          <w:p w:rsidR="00D15761" w:rsidRPr="00F953F2" w:rsidRDefault="00D15761" w:rsidP="005F1C85">
            <w:pPr>
              <w:pStyle w:val="ConsPlusNormal"/>
            </w:pPr>
            <w:r>
              <w:t>2021 года</w:t>
            </w:r>
            <w:r w:rsidR="007A558E">
              <w:t>.</w:t>
            </w:r>
          </w:p>
        </w:tc>
      </w:tr>
      <w:tr w:rsidR="00D15761" w:rsidRPr="00F953F2" w:rsidTr="008F3068">
        <w:tc>
          <w:tcPr>
            <w:tcW w:w="522" w:type="dxa"/>
            <w:vMerge/>
          </w:tcPr>
          <w:p w:rsidR="00D15761" w:rsidRPr="00F953F2" w:rsidRDefault="00D15761" w:rsidP="00B401E6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/>
          </w:tcPr>
          <w:p w:rsidR="00D15761" w:rsidRDefault="00D15761" w:rsidP="008F3068">
            <w:pPr>
              <w:pStyle w:val="ConsPlusNormal"/>
            </w:pPr>
          </w:p>
        </w:tc>
        <w:tc>
          <w:tcPr>
            <w:tcW w:w="2348" w:type="dxa"/>
          </w:tcPr>
          <w:p w:rsidR="00D15761" w:rsidRPr="00F953F2" w:rsidRDefault="00D15761" w:rsidP="005F1C85">
            <w:pPr>
              <w:pStyle w:val="ConsPlusNormal"/>
            </w:pPr>
            <w:r>
              <w:t>19. Совместное расширенное заседание по итогам проекта.</w:t>
            </w:r>
          </w:p>
        </w:tc>
        <w:tc>
          <w:tcPr>
            <w:tcW w:w="2755" w:type="dxa"/>
            <w:gridSpan w:val="3"/>
          </w:tcPr>
          <w:p w:rsidR="00D15761" w:rsidRDefault="00994E5A" w:rsidP="005F1C85">
            <w:pPr>
              <w:pStyle w:val="ConsPlusNormal"/>
            </w:pPr>
            <w:r>
              <w:t>Совет ветеранов</w:t>
            </w:r>
          </w:p>
          <w:p w:rsidR="00676C2B" w:rsidRDefault="00D15761" w:rsidP="005F1C85">
            <w:pPr>
              <w:pStyle w:val="ConsPlusNormal"/>
            </w:pPr>
            <w:r>
              <w:t xml:space="preserve">декабрь </w:t>
            </w:r>
          </w:p>
          <w:p w:rsidR="00D15761" w:rsidRPr="00F953F2" w:rsidRDefault="00D15761" w:rsidP="005F1C85">
            <w:pPr>
              <w:pStyle w:val="ConsPlusNormal"/>
            </w:pPr>
            <w:r>
              <w:t>2021 года</w:t>
            </w:r>
          </w:p>
        </w:tc>
      </w:tr>
      <w:tr w:rsidR="002328E5" w:rsidRPr="003E072B" w:rsidTr="008F3068">
        <w:trPr>
          <w:trHeight w:val="363"/>
        </w:trPr>
        <w:tc>
          <w:tcPr>
            <w:tcW w:w="522" w:type="dxa"/>
            <w:vMerge w:val="restart"/>
          </w:tcPr>
          <w:p w:rsidR="002328E5" w:rsidRPr="003E072B" w:rsidRDefault="002328E5" w:rsidP="008F306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007" w:type="dxa"/>
            <w:vMerge w:val="restart"/>
          </w:tcPr>
          <w:p w:rsidR="002328E5" w:rsidRPr="003E072B" w:rsidRDefault="002328E5" w:rsidP="008F3068">
            <w:pPr>
              <w:pStyle w:val="ConsPlusNormal"/>
            </w:pPr>
            <w:r w:rsidRPr="003E072B">
              <w:t>Ожидаемые показатели, необходимые для достижения результата, в целях достижения которого предоставляется субсидия (далее – показатель)</w:t>
            </w:r>
          </w:p>
        </w:tc>
        <w:tc>
          <w:tcPr>
            <w:tcW w:w="2348" w:type="dxa"/>
          </w:tcPr>
          <w:p w:rsidR="002328E5" w:rsidRPr="003E072B" w:rsidRDefault="002328E5" w:rsidP="008F3068">
            <w:pPr>
              <w:pStyle w:val="ConsPlusNormal"/>
              <w:jc w:val="center"/>
            </w:pPr>
            <w:r w:rsidRPr="003E072B">
              <w:t>Показатель</w:t>
            </w:r>
          </w:p>
        </w:tc>
        <w:tc>
          <w:tcPr>
            <w:tcW w:w="1337" w:type="dxa"/>
            <w:gridSpan w:val="2"/>
          </w:tcPr>
          <w:p w:rsidR="002328E5" w:rsidRPr="003E072B" w:rsidRDefault="002328E5" w:rsidP="008F3068">
            <w:pPr>
              <w:pStyle w:val="ConsPlusNormal"/>
              <w:jc w:val="center"/>
            </w:pPr>
            <w:r w:rsidRPr="003E072B">
              <w:t>Единица измерения</w:t>
            </w:r>
          </w:p>
        </w:tc>
        <w:tc>
          <w:tcPr>
            <w:tcW w:w="1418" w:type="dxa"/>
          </w:tcPr>
          <w:p w:rsidR="002328E5" w:rsidRPr="003E072B" w:rsidRDefault="002328E5" w:rsidP="008F3068">
            <w:pPr>
              <w:pStyle w:val="ConsPlusNormal"/>
              <w:jc w:val="center"/>
            </w:pPr>
            <w:r w:rsidRPr="003E072B">
              <w:t>Плановое значение показателя</w:t>
            </w:r>
          </w:p>
        </w:tc>
      </w:tr>
      <w:tr w:rsidR="00215B57" w:rsidRPr="003E072B" w:rsidTr="00DF29D9">
        <w:trPr>
          <w:trHeight w:val="200"/>
        </w:trPr>
        <w:tc>
          <w:tcPr>
            <w:tcW w:w="522" w:type="dxa"/>
            <w:vMerge/>
          </w:tcPr>
          <w:p w:rsidR="00215B57" w:rsidRPr="003E072B" w:rsidRDefault="00215B57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  <w:vMerge/>
          </w:tcPr>
          <w:p w:rsidR="00215B57" w:rsidRPr="003E072B" w:rsidRDefault="00215B57" w:rsidP="008F3068">
            <w:pPr>
              <w:pStyle w:val="ConsPlusNormal"/>
            </w:pPr>
          </w:p>
        </w:tc>
        <w:tc>
          <w:tcPr>
            <w:tcW w:w="5103" w:type="dxa"/>
            <w:gridSpan w:val="4"/>
          </w:tcPr>
          <w:p w:rsidR="00215B57" w:rsidRDefault="00215B57" w:rsidP="00B54C6E">
            <w:pPr>
              <w:pStyle w:val="ConsPlusNormal"/>
              <w:jc w:val="center"/>
            </w:pPr>
            <w:r>
              <w:t xml:space="preserve">Качественные показатели необходимые для достижения результатов в ходе реализации </w:t>
            </w:r>
            <w:proofErr w:type="spellStart"/>
            <w:r>
              <w:t>проекта</w:t>
            </w:r>
            <w:proofErr w:type="gramStart"/>
            <w:r w:rsidR="00200EA2">
              <w:t>,ч</w:t>
            </w:r>
            <w:proofErr w:type="gramEnd"/>
            <w:r w:rsidR="00200EA2">
              <w:t>то</w:t>
            </w:r>
            <w:proofErr w:type="spellEnd"/>
            <w:r w:rsidR="00200EA2">
              <w:t xml:space="preserve"> соответствует </w:t>
            </w:r>
            <w:r>
              <w:t xml:space="preserve"> </w:t>
            </w:r>
          </w:p>
          <w:p w:rsidR="00215B57" w:rsidRPr="008F3068" w:rsidRDefault="00200EA2" w:rsidP="00B54C6E">
            <w:pPr>
              <w:pStyle w:val="ConsPlusNormal"/>
              <w:jc w:val="center"/>
            </w:pPr>
            <w:r>
              <w:t xml:space="preserve"> п.2.2.1 Устава</w:t>
            </w:r>
          </w:p>
        </w:tc>
      </w:tr>
      <w:tr w:rsidR="00215B57" w:rsidRPr="003E072B" w:rsidTr="00035D0A">
        <w:trPr>
          <w:trHeight w:val="200"/>
        </w:trPr>
        <w:tc>
          <w:tcPr>
            <w:tcW w:w="522" w:type="dxa"/>
            <w:vMerge/>
          </w:tcPr>
          <w:p w:rsidR="00215B57" w:rsidRPr="003E072B" w:rsidRDefault="00215B57" w:rsidP="00DA4310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/>
          </w:tcPr>
          <w:p w:rsidR="00215B57" w:rsidRPr="003E072B" w:rsidRDefault="00215B57" w:rsidP="008F3068">
            <w:pPr>
              <w:pStyle w:val="ConsPlusNormal"/>
            </w:pPr>
          </w:p>
        </w:tc>
        <w:tc>
          <w:tcPr>
            <w:tcW w:w="2348" w:type="dxa"/>
          </w:tcPr>
          <w:p w:rsidR="00215B57" w:rsidRPr="0068580B" w:rsidRDefault="00215B57" w:rsidP="00B54C6E">
            <w:pPr>
              <w:pStyle w:val="ConsPlusNormal"/>
            </w:pPr>
            <w:r>
              <w:t>Расширение объема навыков работы с современной техникой (устройствами).</w:t>
            </w:r>
          </w:p>
        </w:tc>
        <w:tc>
          <w:tcPr>
            <w:tcW w:w="1196" w:type="dxa"/>
          </w:tcPr>
          <w:p w:rsidR="00215B57" w:rsidRPr="0068580B" w:rsidRDefault="00215B57" w:rsidP="00B54C6E">
            <w:pPr>
              <w:pStyle w:val="ConsPlusNormal"/>
            </w:pPr>
            <w:r>
              <w:t>%</w:t>
            </w:r>
          </w:p>
        </w:tc>
        <w:tc>
          <w:tcPr>
            <w:tcW w:w="1559" w:type="dxa"/>
            <w:gridSpan w:val="2"/>
          </w:tcPr>
          <w:p w:rsidR="00215B57" w:rsidRPr="0068580B" w:rsidRDefault="00215B57" w:rsidP="00B54C6E">
            <w:pPr>
              <w:pStyle w:val="ConsPlusNormal"/>
            </w:pPr>
            <w:r>
              <w:t>Не менее чем 50% от количества привлечённых добровольцев</w:t>
            </w:r>
          </w:p>
        </w:tc>
      </w:tr>
      <w:tr w:rsidR="00215B57" w:rsidRPr="003E072B" w:rsidTr="00035D0A">
        <w:trPr>
          <w:trHeight w:val="200"/>
        </w:trPr>
        <w:tc>
          <w:tcPr>
            <w:tcW w:w="522" w:type="dxa"/>
            <w:vMerge/>
          </w:tcPr>
          <w:p w:rsidR="00215B57" w:rsidRPr="003E072B" w:rsidRDefault="00215B57" w:rsidP="00DA4310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/>
          </w:tcPr>
          <w:p w:rsidR="00215B57" w:rsidRPr="003E072B" w:rsidRDefault="00215B57" w:rsidP="008F3068">
            <w:pPr>
              <w:pStyle w:val="ConsPlusNormal"/>
            </w:pPr>
          </w:p>
        </w:tc>
        <w:tc>
          <w:tcPr>
            <w:tcW w:w="2348" w:type="dxa"/>
          </w:tcPr>
          <w:p w:rsidR="00215B57" w:rsidRDefault="00215B57" w:rsidP="00B54C6E">
            <w:pPr>
              <w:pStyle w:val="ConsPlusNormal"/>
            </w:pPr>
            <w:r>
              <w:t>Привлечение к участию в мероприятиях проекта малоактивных граждан пенсионного возраста.</w:t>
            </w:r>
          </w:p>
        </w:tc>
        <w:tc>
          <w:tcPr>
            <w:tcW w:w="1196" w:type="dxa"/>
          </w:tcPr>
          <w:p w:rsidR="00215B57" w:rsidRDefault="00215B57" w:rsidP="00B54C6E">
            <w:pPr>
              <w:pStyle w:val="ConsPlusNormal"/>
            </w:pPr>
            <w:r>
              <w:t>%</w:t>
            </w:r>
          </w:p>
        </w:tc>
        <w:tc>
          <w:tcPr>
            <w:tcW w:w="1559" w:type="dxa"/>
            <w:gridSpan w:val="2"/>
          </w:tcPr>
          <w:p w:rsidR="00215B57" w:rsidRDefault="00215B57" w:rsidP="00B54C6E">
            <w:pPr>
              <w:pStyle w:val="ConsPlusNormal"/>
            </w:pPr>
            <w:r>
              <w:t xml:space="preserve">Не менее </w:t>
            </w:r>
          </w:p>
          <w:p w:rsidR="00215B57" w:rsidRPr="00DA58B3" w:rsidRDefault="00215B57" w:rsidP="00B54C6E">
            <w:pPr>
              <w:pStyle w:val="ConsPlusNormal"/>
            </w:pPr>
            <w:r>
              <w:t xml:space="preserve"> 50% составят впервые привлеченные от общего количества добровольцев</w:t>
            </w:r>
          </w:p>
        </w:tc>
      </w:tr>
      <w:tr w:rsidR="00215B57" w:rsidRPr="003E072B" w:rsidTr="00035D0A">
        <w:trPr>
          <w:trHeight w:val="200"/>
        </w:trPr>
        <w:tc>
          <w:tcPr>
            <w:tcW w:w="522" w:type="dxa"/>
            <w:vMerge/>
          </w:tcPr>
          <w:p w:rsidR="00215B57" w:rsidRPr="003E072B" w:rsidRDefault="00215B57" w:rsidP="00DA4310">
            <w:pPr>
              <w:pStyle w:val="ConsPlusNormal"/>
              <w:adjustRightInd/>
              <w:ind w:left="142"/>
              <w:jc w:val="center"/>
            </w:pPr>
          </w:p>
        </w:tc>
        <w:tc>
          <w:tcPr>
            <w:tcW w:w="5007" w:type="dxa"/>
            <w:vMerge/>
          </w:tcPr>
          <w:p w:rsidR="00215B57" w:rsidRPr="003E072B" w:rsidRDefault="00215B57" w:rsidP="008F3068">
            <w:pPr>
              <w:pStyle w:val="ConsPlusNormal"/>
            </w:pPr>
          </w:p>
        </w:tc>
        <w:tc>
          <w:tcPr>
            <w:tcW w:w="2348" w:type="dxa"/>
          </w:tcPr>
          <w:p w:rsidR="00215B57" w:rsidRDefault="00200EA2" w:rsidP="00B54C6E">
            <w:pPr>
              <w:pStyle w:val="ConsPlusNormal"/>
            </w:pPr>
            <w:r>
              <w:t>Участие в</w:t>
            </w:r>
            <w:r w:rsidR="00215B57">
              <w:t xml:space="preserve"> итоговых мероприятиях (встречи – презентации) населения различных возрастных категорий, обеспечивающих связь поколений.</w:t>
            </w:r>
          </w:p>
        </w:tc>
        <w:tc>
          <w:tcPr>
            <w:tcW w:w="1196" w:type="dxa"/>
          </w:tcPr>
          <w:p w:rsidR="00215B57" w:rsidRDefault="00215B57" w:rsidP="00B54C6E">
            <w:pPr>
              <w:pStyle w:val="ConsPlusNormal"/>
            </w:pPr>
          </w:p>
          <w:p w:rsidR="00215B57" w:rsidRDefault="00215B57" w:rsidP="00B54C6E">
            <w:pPr>
              <w:pStyle w:val="ConsPlusNormal"/>
            </w:pPr>
            <w:r>
              <w:t>человек</w:t>
            </w:r>
          </w:p>
        </w:tc>
        <w:tc>
          <w:tcPr>
            <w:tcW w:w="1559" w:type="dxa"/>
            <w:gridSpan w:val="2"/>
          </w:tcPr>
          <w:p w:rsidR="00215B57" w:rsidRDefault="00215B57" w:rsidP="00B54C6E">
            <w:pPr>
              <w:pStyle w:val="ConsPlusNormal"/>
            </w:pPr>
            <w:r>
              <w:t>30-50</w:t>
            </w:r>
          </w:p>
          <w:p w:rsidR="00215B57" w:rsidRPr="00DA58B3" w:rsidRDefault="00215B57" w:rsidP="00B54C6E">
            <w:pPr>
              <w:pStyle w:val="ConsPlusNormal"/>
            </w:pPr>
            <w:r>
              <w:t>человек в каждом административном центре</w:t>
            </w:r>
          </w:p>
        </w:tc>
      </w:tr>
      <w:tr w:rsidR="00215B57" w:rsidRPr="003E072B" w:rsidTr="00DF29D9">
        <w:trPr>
          <w:trHeight w:val="200"/>
        </w:trPr>
        <w:tc>
          <w:tcPr>
            <w:tcW w:w="522" w:type="dxa"/>
            <w:vMerge/>
          </w:tcPr>
          <w:p w:rsidR="00215B57" w:rsidRPr="003E072B" w:rsidRDefault="00215B57" w:rsidP="00DA4310">
            <w:pPr>
              <w:pStyle w:val="ConsPlusNormal"/>
              <w:adjustRightInd/>
              <w:ind w:left="142"/>
              <w:jc w:val="center"/>
            </w:pPr>
          </w:p>
        </w:tc>
        <w:tc>
          <w:tcPr>
            <w:tcW w:w="5007" w:type="dxa"/>
            <w:vMerge/>
          </w:tcPr>
          <w:p w:rsidR="00215B57" w:rsidRPr="003E072B" w:rsidRDefault="00215B57" w:rsidP="008F3068">
            <w:pPr>
              <w:pStyle w:val="ConsPlusNormal"/>
            </w:pPr>
          </w:p>
        </w:tc>
        <w:tc>
          <w:tcPr>
            <w:tcW w:w="5103" w:type="dxa"/>
            <w:gridSpan w:val="4"/>
          </w:tcPr>
          <w:p w:rsidR="00215B57" w:rsidRPr="008F3068" w:rsidRDefault="00215B57" w:rsidP="00B54C6E">
            <w:pPr>
              <w:pStyle w:val="ConsPlusNormal"/>
              <w:ind w:firstLine="539"/>
              <w:jc w:val="both"/>
            </w:pPr>
            <w:r>
              <w:t>Количественные показатели</w:t>
            </w:r>
          </w:p>
        </w:tc>
      </w:tr>
      <w:tr w:rsidR="00215B57" w:rsidRPr="003E072B" w:rsidTr="00035D0A">
        <w:trPr>
          <w:trHeight w:val="200"/>
        </w:trPr>
        <w:tc>
          <w:tcPr>
            <w:tcW w:w="522" w:type="dxa"/>
            <w:vMerge/>
          </w:tcPr>
          <w:p w:rsidR="00215B57" w:rsidRPr="003E072B" w:rsidRDefault="00215B57" w:rsidP="00DA4310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/>
          </w:tcPr>
          <w:p w:rsidR="00215B57" w:rsidRPr="003E072B" w:rsidRDefault="00215B57" w:rsidP="008F3068">
            <w:pPr>
              <w:pStyle w:val="ConsPlusNormal"/>
            </w:pPr>
          </w:p>
        </w:tc>
        <w:tc>
          <w:tcPr>
            <w:tcW w:w="2348" w:type="dxa"/>
          </w:tcPr>
          <w:p w:rsidR="00215B57" w:rsidRDefault="00215B57" w:rsidP="00B54C6E">
            <w:pPr>
              <w:pStyle w:val="ConsPlusNormal"/>
            </w:pPr>
            <w:r>
              <w:t>Компле</w:t>
            </w:r>
            <w:proofErr w:type="gramStart"/>
            <w:r>
              <w:t xml:space="preserve">кт </w:t>
            </w:r>
            <w:r w:rsidR="00200EA2">
              <w:t xml:space="preserve"> </w:t>
            </w:r>
            <w:r>
              <w:t>сбр</w:t>
            </w:r>
            <w:proofErr w:type="gramEnd"/>
            <w:r>
              <w:t>ошюрованных открыток в суперобложках</w:t>
            </w:r>
          </w:p>
          <w:p w:rsidR="00215B57" w:rsidRDefault="00215B57" w:rsidP="00B54C6E">
            <w:pPr>
              <w:pStyle w:val="ConsPlusNormal"/>
            </w:pPr>
            <w:r w:rsidRPr="000B1B5C">
              <w:t>"</w:t>
            </w:r>
            <w:r>
              <w:t>Мама с большой буквы</w:t>
            </w:r>
            <w:r w:rsidRPr="000B1B5C">
              <w:t>"</w:t>
            </w:r>
            <w:r>
              <w:t>.</w:t>
            </w:r>
          </w:p>
        </w:tc>
        <w:tc>
          <w:tcPr>
            <w:tcW w:w="1196" w:type="dxa"/>
          </w:tcPr>
          <w:p w:rsidR="00215B57" w:rsidRDefault="00215B57" w:rsidP="00B54C6E">
            <w:pPr>
              <w:pStyle w:val="ConsPlusNormal"/>
            </w:pPr>
            <w:r>
              <w:t>комплект</w:t>
            </w:r>
          </w:p>
        </w:tc>
        <w:tc>
          <w:tcPr>
            <w:tcW w:w="1559" w:type="dxa"/>
            <w:gridSpan w:val="2"/>
          </w:tcPr>
          <w:p w:rsidR="00215B57" w:rsidRDefault="00215B57" w:rsidP="00B54C6E">
            <w:pPr>
              <w:pStyle w:val="ConsPlusNormal"/>
            </w:pPr>
            <w:r>
              <w:t>15 комплектов</w:t>
            </w:r>
          </w:p>
        </w:tc>
      </w:tr>
      <w:tr w:rsidR="00215B57" w:rsidRPr="003E072B" w:rsidTr="00035D0A">
        <w:trPr>
          <w:trHeight w:val="200"/>
        </w:trPr>
        <w:tc>
          <w:tcPr>
            <w:tcW w:w="522" w:type="dxa"/>
            <w:vMerge/>
          </w:tcPr>
          <w:p w:rsidR="00215B57" w:rsidRPr="003E072B" w:rsidRDefault="00215B57" w:rsidP="00DA4310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/>
          </w:tcPr>
          <w:p w:rsidR="00215B57" w:rsidRPr="003E072B" w:rsidRDefault="00215B57" w:rsidP="008F3068">
            <w:pPr>
              <w:pStyle w:val="ConsPlusNormal"/>
            </w:pPr>
          </w:p>
        </w:tc>
        <w:tc>
          <w:tcPr>
            <w:tcW w:w="2348" w:type="dxa"/>
          </w:tcPr>
          <w:p w:rsidR="00215B57" w:rsidRDefault="00215B57" w:rsidP="00B54C6E">
            <w:pPr>
              <w:pStyle w:val="ConsPlusNormal"/>
            </w:pPr>
            <w:r>
              <w:t>Памятные буклеты для награжденных многодетных матерей, ставших бабушками с индивидуальными поздравлениями от внуков и правнуков.</w:t>
            </w:r>
          </w:p>
        </w:tc>
        <w:tc>
          <w:tcPr>
            <w:tcW w:w="1196" w:type="dxa"/>
          </w:tcPr>
          <w:p w:rsidR="00215B57" w:rsidRDefault="00215B57" w:rsidP="00B54C6E">
            <w:pPr>
              <w:pStyle w:val="ConsPlusNormal"/>
            </w:pPr>
            <w:r>
              <w:t>экз.</w:t>
            </w:r>
          </w:p>
        </w:tc>
        <w:tc>
          <w:tcPr>
            <w:tcW w:w="1559" w:type="dxa"/>
            <w:gridSpan w:val="2"/>
          </w:tcPr>
          <w:p w:rsidR="00215B57" w:rsidRDefault="00215B57" w:rsidP="00B54C6E">
            <w:pPr>
              <w:pStyle w:val="ConsPlusNormal"/>
            </w:pPr>
            <w:r>
              <w:t>30 памятных буклетов</w:t>
            </w:r>
          </w:p>
          <w:p w:rsidR="00215B57" w:rsidRDefault="00215B57" w:rsidP="00B54C6E">
            <w:pPr>
              <w:pStyle w:val="ConsPlusNormal"/>
            </w:pPr>
            <w:r>
              <w:t xml:space="preserve">Для многодетных матерей, награжденных медалью Омской области </w:t>
            </w:r>
            <w:r w:rsidRPr="000B1B5C">
              <w:t>"</w:t>
            </w:r>
            <w:r>
              <w:t>Материнская слава</w:t>
            </w:r>
            <w:r w:rsidRPr="000B1B5C">
              <w:t>"</w:t>
            </w:r>
          </w:p>
        </w:tc>
      </w:tr>
      <w:tr w:rsidR="00215B57" w:rsidRPr="003E072B" w:rsidTr="00035D0A">
        <w:trPr>
          <w:trHeight w:val="200"/>
        </w:trPr>
        <w:tc>
          <w:tcPr>
            <w:tcW w:w="522" w:type="dxa"/>
            <w:vMerge/>
          </w:tcPr>
          <w:p w:rsidR="00215B57" w:rsidRPr="003E072B" w:rsidRDefault="00215B57" w:rsidP="00DA4310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/>
          </w:tcPr>
          <w:p w:rsidR="00215B57" w:rsidRPr="003E072B" w:rsidRDefault="00215B57" w:rsidP="008F3068">
            <w:pPr>
              <w:pStyle w:val="ConsPlusNormal"/>
            </w:pPr>
          </w:p>
        </w:tc>
        <w:tc>
          <w:tcPr>
            <w:tcW w:w="2348" w:type="dxa"/>
          </w:tcPr>
          <w:p w:rsidR="00215B57" w:rsidRDefault="00215B57" w:rsidP="00B54C6E">
            <w:pPr>
              <w:pStyle w:val="ConsPlusNormal"/>
            </w:pPr>
            <w:r>
              <w:t xml:space="preserve">Папки-накопители </w:t>
            </w:r>
            <w:r w:rsidRPr="000E475D">
              <w:t>"</w:t>
            </w:r>
            <w:r>
              <w:t>Материнская слава</w:t>
            </w:r>
            <w:r w:rsidRPr="000E475D">
              <w:t>"</w:t>
            </w:r>
            <w:r>
              <w:t>.</w:t>
            </w:r>
          </w:p>
          <w:p w:rsidR="00215B57" w:rsidRDefault="00215B57" w:rsidP="00B54C6E">
            <w:pPr>
              <w:pStyle w:val="ConsPlusNormal"/>
            </w:pPr>
          </w:p>
        </w:tc>
        <w:tc>
          <w:tcPr>
            <w:tcW w:w="1196" w:type="dxa"/>
          </w:tcPr>
          <w:p w:rsidR="00215B57" w:rsidRDefault="00215B57" w:rsidP="00B54C6E">
            <w:pPr>
              <w:pStyle w:val="ConsPlusNormal"/>
            </w:pPr>
            <w:r>
              <w:t>шт.</w:t>
            </w:r>
          </w:p>
        </w:tc>
        <w:tc>
          <w:tcPr>
            <w:tcW w:w="1559" w:type="dxa"/>
            <w:gridSpan w:val="2"/>
          </w:tcPr>
          <w:p w:rsidR="00215B57" w:rsidRDefault="00215B57" w:rsidP="00B54C6E">
            <w:pPr>
              <w:pStyle w:val="ConsPlusNormal"/>
            </w:pPr>
            <w:r>
              <w:t>10, (документный вариант собранной информации в первичной ветеранской организации)</w:t>
            </w:r>
          </w:p>
        </w:tc>
      </w:tr>
      <w:tr w:rsidR="00215B57" w:rsidRPr="003E072B" w:rsidTr="00035D0A">
        <w:trPr>
          <w:trHeight w:val="200"/>
        </w:trPr>
        <w:tc>
          <w:tcPr>
            <w:tcW w:w="522" w:type="dxa"/>
            <w:vMerge/>
          </w:tcPr>
          <w:p w:rsidR="00215B57" w:rsidRPr="003E072B" w:rsidRDefault="00215B57" w:rsidP="00DA4310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/>
          </w:tcPr>
          <w:p w:rsidR="00215B57" w:rsidRPr="003E072B" w:rsidRDefault="00215B57" w:rsidP="008F3068">
            <w:pPr>
              <w:pStyle w:val="ConsPlusNormal"/>
            </w:pPr>
          </w:p>
        </w:tc>
        <w:tc>
          <w:tcPr>
            <w:tcW w:w="2348" w:type="dxa"/>
          </w:tcPr>
          <w:p w:rsidR="00215B57" w:rsidRDefault="00215B57" w:rsidP="00B54C6E">
            <w:pPr>
              <w:pStyle w:val="ConsPlusNormal"/>
            </w:pPr>
            <w:r>
              <w:t xml:space="preserve">Муниципальный конкурс рисунков </w:t>
            </w:r>
            <w:r w:rsidRPr="000E475D">
              <w:t>"</w:t>
            </w:r>
            <w:r>
              <w:t>Семь счастливых Я</w:t>
            </w:r>
            <w:r w:rsidRPr="000E475D">
              <w:t>"</w:t>
            </w:r>
            <w:r>
              <w:t>.</w:t>
            </w:r>
          </w:p>
        </w:tc>
        <w:tc>
          <w:tcPr>
            <w:tcW w:w="1196" w:type="dxa"/>
          </w:tcPr>
          <w:p w:rsidR="00215B57" w:rsidRDefault="00215B57" w:rsidP="00B54C6E">
            <w:pPr>
              <w:pStyle w:val="ConsPlusNormal"/>
            </w:pPr>
            <w:r>
              <w:t>конкурс</w:t>
            </w:r>
          </w:p>
        </w:tc>
        <w:tc>
          <w:tcPr>
            <w:tcW w:w="1559" w:type="dxa"/>
            <w:gridSpan w:val="2"/>
          </w:tcPr>
          <w:p w:rsidR="00215B57" w:rsidRDefault="00215B57" w:rsidP="00B54C6E">
            <w:pPr>
              <w:pStyle w:val="ConsPlusNormal"/>
            </w:pPr>
            <w:r>
              <w:t xml:space="preserve">1,Муниципальный конкурс рисунков </w:t>
            </w:r>
            <w:r w:rsidRPr="000E475D">
              <w:t>"</w:t>
            </w:r>
            <w:r>
              <w:t>Семь счастливых Я</w:t>
            </w:r>
            <w:r w:rsidRPr="000E475D">
              <w:t>"</w:t>
            </w:r>
            <w:r>
              <w:t xml:space="preserve"> – не менее 50 участников</w:t>
            </w:r>
          </w:p>
        </w:tc>
      </w:tr>
      <w:tr w:rsidR="00215B57" w:rsidRPr="003E072B" w:rsidTr="00035D0A">
        <w:trPr>
          <w:trHeight w:val="200"/>
        </w:trPr>
        <w:tc>
          <w:tcPr>
            <w:tcW w:w="522" w:type="dxa"/>
            <w:vMerge/>
          </w:tcPr>
          <w:p w:rsidR="00215B57" w:rsidRPr="003E072B" w:rsidRDefault="00215B57" w:rsidP="00DA4310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/>
          </w:tcPr>
          <w:p w:rsidR="00215B57" w:rsidRPr="003E072B" w:rsidRDefault="00215B57" w:rsidP="008F3068">
            <w:pPr>
              <w:pStyle w:val="ConsPlusNormal"/>
            </w:pPr>
          </w:p>
        </w:tc>
        <w:tc>
          <w:tcPr>
            <w:tcW w:w="2348" w:type="dxa"/>
          </w:tcPr>
          <w:p w:rsidR="00215B57" w:rsidRDefault="00215B57" w:rsidP="00B54C6E">
            <w:pPr>
              <w:pStyle w:val="ConsPlusNormal"/>
            </w:pPr>
            <w:r w:rsidRPr="000E475D">
              <w:t>"</w:t>
            </w:r>
            <w:r>
              <w:t>Искусство быть матерью</w:t>
            </w:r>
            <w:r w:rsidRPr="000E475D">
              <w:t>"</w:t>
            </w:r>
            <w:r>
              <w:t xml:space="preserve"> – встреч</w:t>
            </w:r>
            <w:proofErr w:type="gramStart"/>
            <w:r>
              <w:t>и-</w:t>
            </w:r>
            <w:proofErr w:type="gramEnd"/>
            <w:r>
              <w:t xml:space="preserve"> презентации с многодетными семьями в административных центрах поселений</w:t>
            </w:r>
          </w:p>
        </w:tc>
        <w:tc>
          <w:tcPr>
            <w:tcW w:w="1196" w:type="dxa"/>
          </w:tcPr>
          <w:p w:rsidR="00215B57" w:rsidRDefault="00215B57" w:rsidP="00B54C6E">
            <w:pPr>
              <w:pStyle w:val="ConsPlusNormal"/>
            </w:pPr>
            <w:r>
              <w:t>мероприятие</w:t>
            </w:r>
          </w:p>
        </w:tc>
        <w:tc>
          <w:tcPr>
            <w:tcW w:w="1559" w:type="dxa"/>
            <w:gridSpan w:val="2"/>
          </w:tcPr>
          <w:p w:rsidR="00215B57" w:rsidRDefault="00215B57" w:rsidP="00B54C6E">
            <w:pPr>
              <w:pStyle w:val="ConsPlusNormal"/>
            </w:pPr>
            <w:r>
              <w:t>10 мероприятий, целевая аудитория:</w:t>
            </w:r>
          </w:p>
          <w:p w:rsidR="00215B57" w:rsidRDefault="00215B57" w:rsidP="00B54C6E">
            <w:pPr>
              <w:pStyle w:val="ConsPlusNormal"/>
            </w:pPr>
            <w:r>
              <w:t>Многодетные семь</w:t>
            </w:r>
            <w:proofErr w:type="gramStart"/>
            <w:r>
              <w:t>и(</w:t>
            </w:r>
            <w:proofErr w:type="gramEnd"/>
            <w:r>
              <w:t>или их представители),молодые семьи, старшеклассники – не менее 300 человек).</w:t>
            </w:r>
          </w:p>
        </w:tc>
      </w:tr>
      <w:tr w:rsidR="00215B57" w:rsidRPr="003E072B" w:rsidTr="00035D0A">
        <w:trPr>
          <w:trHeight w:val="200"/>
        </w:trPr>
        <w:tc>
          <w:tcPr>
            <w:tcW w:w="522" w:type="dxa"/>
            <w:vMerge/>
          </w:tcPr>
          <w:p w:rsidR="00215B57" w:rsidRPr="003E072B" w:rsidRDefault="00215B57" w:rsidP="00DA4310">
            <w:pPr>
              <w:pStyle w:val="ConsPlusNormal"/>
              <w:adjustRightInd/>
              <w:ind w:left="502"/>
            </w:pPr>
          </w:p>
        </w:tc>
        <w:tc>
          <w:tcPr>
            <w:tcW w:w="5007" w:type="dxa"/>
            <w:vMerge/>
          </w:tcPr>
          <w:p w:rsidR="00215B57" w:rsidRPr="003E072B" w:rsidRDefault="00215B57" w:rsidP="008F3068">
            <w:pPr>
              <w:pStyle w:val="ConsPlusNormal"/>
            </w:pPr>
          </w:p>
        </w:tc>
        <w:tc>
          <w:tcPr>
            <w:tcW w:w="2348" w:type="dxa"/>
          </w:tcPr>
          <w:p w:rsidR="00215B57" w:rsidRDefault="00215B57" w:rsidP="00B54C6E">
            <w:pPr>
              <w:pStyle w:val="ConsPlusNormal"/>
            </w:pPr>
            <w:r>
              <w:t>Формирование положительного имиджа многодетной семьи путем размещения тематического контента в сети Интернет, СМИ.</w:t>
            </w:r>
          </w:p>
        </w:tc>
        <w:tc>
          <w:tcPr>
            <w:tcW w:w="1196" w:type="dxa"/>
          </w:tcPr>
          <w:p w:rsidR="00215B57" w:rsidRDefault="00215B57" w:rsidP="00B54C6E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215B57" w:rsidRDefault="00215B57" w:rsidP="00B54C6E">
            <w:pPr>
              <w:pStyle w:val="ConsPlusNormal"/>
            </w:pPr>
            <w:r>
              <w:t xml:space="preserve"> не менее 2 – х раз в месяц.</w:t>
            </w:r>
          </w:p>
        </w:tc>
      </w:tr>
    </w:tbl>
    <w:p w:rsidR="008F3068" w:rsidRDefault="008F3068" w:rsidP="008F3068">
      <w:pPr>
        <w:pStyle w:val="ConsPlusNormal"/>
        <w:jc w:val="both"/>
        <w:rPr>
          <w:sz w:val="28"/>
          <w:szCs w:val="28"/>
        </w:rPr>
      </w:pPr>
    </w:p>
    <w:p w:rsidR="008F3068" w:rsidRDefault="008F3068" w:rsidP="008F3068">
      <w:pPr>
        <w:pStyle w:val="ConsPlusNormal"/>
        <w:jc w:val="both"/>
      </w:pPr>
      <w:r w:rsidRPr="00CE7075">
        <w:t xml:space="preserve">Выражаю свое согласие на публикацию паспорта социально значимого проекта (программы) </w:t>
      </w:r>
      <w:r>
        <w:br/>
      </w:r>
      <w:r w:rsidRPr="00CE7075">
        <w:t>в информационно-телекоммуникационной сети "Интернет".</w:t>
      </w:r>
    </w:p>
    <w:p w:rsidR="008F3068" w:rsidRPr="00C5320D" w:rsidRDefault="008F3068" w:rsidP="008F3068">
      <w:pPr>
        <w:pStyle w:val="ConsPlusNormal"/>
        <w:jc w:val="both"/>
      </w:pPr>
    </w:p>
    <w:p w:rsidR="008F3068" w:rsidRPr="004E18C1" w:rsidRDefault="00B53B2E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B2E">
        <w:rPr>
          <w:rFonts w:ascii="Times New Roman" w:hAnsi="Times New Roman" w:cs="Times New Roman"/>
          <w:sz w:val="28"/>
          <w:szCs w:val="28"/>
          <w:u w:val="single"/>
        </w:rPr>
        <w:t>ПредседательНРООООО</w:t>
      </w:r>
      <w:proofErr w:type="gramStart"/>
      <w:r w:rsidRPr="00B53B2E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Pr="00B53B2E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Pr="00B53B2E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B53B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________ </w:t>
      </w:r>
      <w:r w:rsidR="008F3068" w:rsidRPr="004E18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3B2E">
        <w:rPr>
          <w:rFonts w:ascii="Times New Roman" w:hAnsi="Times New Roman" w:cs="Times New Roman"/>
          <w:sz w:val="28"/>
          <w:szCs w:val="28"/>
          <w:u w:val="single"/>
        </w:rPr>
        <w:t>Кармазина Н.Н.</w:t>
      </w:r>
    </w:p>
    <w:p w:rsidR="008F3068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proofErr w:type="gramStart"/>
      <w:r w:rsidRPr="004E18C1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руководителя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4E18C1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4E18C1">
        <w:rPr>
          <w:rFonts w:ascii="Times New Roman" w:hAnsi="Times New Roman" w:cs="Times New Roman"/>
          <w:sz w:val="28"/>
          <w:szCs w:val="28"/>
          <w:vertAlign w:val="superscript"/>
        </w:rPr>
        <w:t xml:space="preserve">   (инициалы, фамилия)</w:t>
      </w:r>
      <w:proofErr w:type="gramEnd"/>
    </w:p>
    <w:p w:rsidR="008F3068" w:rsidRPr="004E18C1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4E18C1">
        <w:rPr>
          <w:rFonts w:ascii="Times New Roman" w:hAnsi="Times New Roman" w:cs="Times New Roman"/>
          <w:sz w:val="28"/>
          <w:szCs w:val="28"/>
          <w:vertAlign w:val="superscript"/>
        </w:rPr>
        <w:t>некоммерческой организации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F3068" w:rsidRPr="008F3068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Pr="0058681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М.П.</w:t>
      </w:r>
    </w:p>
    <w:p w:rsidR="008F3068" w:rsidRPr="008F3068" w:rsidRDefault="008F3068" w:rsidP="008F3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"___"  __________________ 20__ г.</w:t>
      </w:r>
    </w:p>
    <w:p w:rsidR="00832D24" w:rsidRDefault="00832D24">
      <w:pPr>
        <w:pStyle w:val="ConsPlusNormal"/>
        <w:jc w:val="both"/>
      </w:pPr>
    </w:p>
    <w:p w:rsidR="00013522" w:rsidRDefault="00013522">
      <w:pPr>
        <w:pStyle w:val="ConsPlusNormal"/>
        <w:jc w:val="both"/>
      </w:pPr>
    </w:p>
    <w:p w:rsidR="00013522" w:rsidRDefault="00013522">
      <w:pPr>
        <w:pStyle w:val="ConsPlusNormal"/>
        <w:jc w:val="both"/>
      </w:pPr>
    </w:p>
    <w:p w:rsidR="00013522" w:rsidRDefault="00013522">
      <w:pPr>
        <w:pStyle w:val="ConsPlusNormal"/>
        <w:jc w:val="both"/>
      </w:pPr>
    </w:p>
    <w:sectPr w:rsidR="00013522" w:rsidSect="00FD3791">
      <w:headerReference w:type="default" r:id="rId15"/>
      <w:footerReference w:type="default" r:id="rId16"/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B39" w:rsidRDefault="00682B39" w:rsidP="00972714">
      <w:pPr>
        <w:spacing w:after="0" w:line="240" w:lineRule="auto"/>
      </w:pPr>
      <w:r>
        <w:separator/>
      </w:r>
    </w:p>
  </w:endnote>
  <w:endnote w:type="continuationSeparator" w:id="0">
    <w:p w:rsidR="00682B39" w:rsidRDefault="00682B39" w:rsidP="0097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5A" w:rsidRDefault="00994E5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B39" w:rsidRDefault="00682B39" w:rsidP="00972714">
      <w:pPr>
        <w:spacing w:after="0" w:line="240" w:lineRule="auto"/>
      </w:pPr>
      <w:r>
        <w:separator/>
      </w:r>
    </w:p>
  </w:footnote>
  <w:footnote w:type="continuationSeparator" w:id="0">
    <w:p w:rsidR="00682B39" w:rsidRDefault="00682B39" w:rsidP="0097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5A" w:rsidRPr="00CD734B" w:rsidRDefault="00994E5A" w:rsidP="00CD734B">
    <w:pPr>
      <w:pStyle w:val="a5"/>
    </w:pPr>
    <w:r w:rsidRPr="00CD734B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79"/>
    <w:multiLevelType w:val="hybridMultilevel"/>
    <w:tmpl w:val="6A501B74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>
    <w:nsid w:val="206334F9"/>
    <w:multiLevelType w:val="hybridMultilevel"/>
    <w:tmpl w:val="CAFCD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3145E"/>
    <w:multiLevelType w:val="hybridMultilevel"/>
    <w:tmpl w:val="16AAB6C8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">
    <w:nsid w:val="2FCB3F68"/>
    <w:multiLevelType w:val="hybridMultilevel"/>
    <w:tmpl w:val="4E848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E7D5B"/>
    <w:multiLevelType w:val="hybridMultilevel"/>
    <w:tmpl w:val="A870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D784F"/>
    <w:multiLevelType w:val="hybridMultilevel"/>
    <w:tmpl w:val="4524FAE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52CD3998"/>
    <w:multiLevelType w:val="hybridMultilevel"/>
    <w:tmpl w:val="C7E66BF0"/>
    <w:lvl w:ilvl="0" w:tplc="6C3A7ED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E5538D8"/>
    <w:multiLevelType w:val="hybridMultilevel"/>
    <w:tmpl w:val="C7E66BF0"/>
    <w:lvl w:ilvl="0" w:tplc="6C3A7ED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F636582"/>
    <w:multiLevelType w:val="hybridMultilevel"/>
    <w:tmpl w:val="CD74723C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9">
    <w:nsid w:val="78C73758"/>
    <w:multiLevelType w:val="hybridMultilevel"/>
    <w:tmpl w:val="E6BC736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9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F48F4"/>
    <w:rsid w:val="00001EEE"/>
    <w:rsid w:val="0000684E"/>
    <w:rsid w:val="00013522"/>
    <w:rsid w:val="0002566A"/>
    <w:rsid w:val="00035D0A"/>
    <w:rsid w:val="00043A49"/>
    <w:rsid w:val="0009518B"/>
    <w:rsid w:val="000B1B5C"/>
    <w:rsid w:val="000C547D"/>
    <w:rsid w:val="000E475D"/>
    <w:rsid w:val="001006AB"/>
    <w:rsid w:val="00100EF9"/>
    <w:rsid w:val="00105BE6"/>
    <w:rsid w:val="00110E93"/>
    <w:rsid w:val="00125E0B"/>
    <w:rsid w:val="001328AB"/>
    <w:rsid w:val="00152727"/>
    <w:rsid w:val="00175DBB"/>
    <w:rsid w:val="00186B2A"/>
    <w:rsid w:val="001A1B03"/>
    <w:rsid w:val="001A3840"/>
    <w:rsid w:val="001C78B6"/>
    <w:rsid w:val="001F5BCE"/>
    <w:rsid w:val="001F7F6E"/>
    <w:rsid w:val="00200EA2"/>
    <w:rsid w:val="00215B57"/>
    <w:rsid w:val="002165FF"/>
    <w:rsid w:val="002328E5"/>
    <w:rsid w:val="00245EBD"/>
    <w:rsid w:val="00257B52"/>
    <w:rsid w:val="002807ED"/>
    <w:rsid w:val="0028295E"/>
    <w:rsid w:val="0028686C"/>
    <w:rsid w:val="002B598C"/>
    <w:rsid w:val="002F21FB"/>
    <w:rsid w:val="00303BFC"/>
    <w:rsid w:val="0031286E"/>
    <w:rsid w:val="00331C1D"/>
    <w:rsid w:val="00375C6A"/>
    <w:rsid w:val="003915DF"/>
    <w:rsid w:val="003A1031"/>
    <w:rsid w:val="003A3D4A"/>
    <w:rsid w:val="003D1576"/>
    <w:rsid w:val="003D2F5E"/>
    <w:rsid w:val="003F4345"/>
    <w:rsid w:val="00411221"/>
    <w:rsid w:val="00414888"/>
    <w:rsid w:val="0042368E"/>
    <w:rsid w:val="0042434E"/>
    <w:rsid w:val="00432221"/>
    <w:rsid w:val="00451CB5"/>
    <w:rsid w:val="004541DD"/>
    <w:rsid w:val="004623B0"/>
    <w:rsid w:val="00496348"/>
    <w:rsid w:val="004A660F"/>
    <w:rsid w:val="004C73CE"/>
    <w:rsid w:val="004D12AA"/>
    <w:rsid w:val="00523554"/>
    <w:rsid w:val="005245F0"/>
    <w:rsid w:val="00532424"/>
    <w:rsid w:val="005402DF"/>
    <w:rsid w:val="00561DF2"/>
    <w:rsid w:val="00577A8A"/>
    <w:rsid w:val="005E243F"/>
    <w:rsid w:val="005E6E08"/>
    <w:rsid w:val="005F1C85"/>
    <w:rsid w:val="006020A0"/>
    <w:rsid w:val="0060635B"/>
    <w:rsid w:val="00607E56"/>
    <w:rsid w:val="0062211B"/>
    <w:rsid w:val="0062367F"/>
    <w:rsid w:val="00630586"/>
    <w:rsid w:val="00664693"/>
    <w:rsid w:val="00676C2B"/>
    <w:rsid w:val="00677302"/>
    <w:rsid w:val="00682B39"/>
    <w:rsid w:val="006A5307"/>
    <w:rsid w:val="006C2EF4"/>
    <w:rsid w:val="006C32DB"/>
    <w:rsid w:val="006E1E04"/>
    <w:rsid w:val="007013A8"/>
    <w:rsid w:val="007207E0"/>
    <w:rsid w:val="00774A84"/>
    <w:rsid w:val="0078446E"/>
    <w:rsid w:val="00784A04"/>
    <w:rsid w:val="00790122"/>
    <w:rsid w:val="00793532"/>
    <w:rsid w:val="007A558E"/>
    <w:rsid w:val="007B2B2E"/>
    <w:rsid w:val="007C0768"/>
    <w:rsid w:val="007D3952"/>
    <w:rsid w:val="007D59FA"/>
    <w:rsid w:val="007D6753"/>
    <w:rsid w:val="007E637A"/>
    <w:rsid w:val="007F30A2"/>
    <w:rsid w:val="007F48F4"/>
    <w:rsid w:val="0081317D"/>
    <w:rsid w:val="0082265C"/>
    <w:rsid w:val="00832D24"/>
    <w:rsid w:val="0083446E"/>
    <w:rsid w:val="00872915"/>
    <w:rsid w:val="0087379B"/>
    <w:rsid w:val="008846BB"/>
    <w:rsid w:val="008C3D4E"/>
    <w:rsid w:val="008D0854"/>
    <w:rsid w:val="008D0DC8"/>
    <w:rsid w:val="008D4389"/>
    <w:rsid w:val="008F3068"/>
    <w:rsid w:val="00903358"/>
    <w:rsid w:val="00962278"/>
    <w:rsid w:val="0096365F"/>
    <w:rsid w:val="00972714"/>
    <w:rsid w:val="00994E5A"/>
    <w:rsid w:val="009A21CA"/>
    <w:rsid w:val="009C6064"/>
    <w:rsid w:val="009C6559"/>
    <w:rsid w:val="009D5342"/>
    <w:rsid w:val="00A54F16"/>
    <w:rsid w:val="00A60754"/>
    <w:rsid w:val="00A6521F"/>
    <w:rsid w:val="00A72EDA"/>
    <w:rsid w:val="00A87024"/>
    <w:rsid w:val="00AA3FCC"/>
    <w:rsid w:val="00AC42D4"/>
    <w:rsid w:val="00AC4608"/>
    <w:rsid w:val="00AE57B2"/>
    <w:rsid w:val="00B14500"/>
    <w:rsid w:val="00B22977"/>
    <w:rsid w:val="00B401E6"/>
    <w:rsid w:val="00B53B2E"/>
    <w:rsid w:val="00B5493C"/>
    <w:rsid w:val="00B55974"/>
    <w:rsid w:val="00B55F52"/>
    <w:rsid w:val="00B67E8C"/>
    <w:rsid w:val="00BA2530"/>
    <w:rsid w:val="00BA5B0B"/>
    <w:rsid w:val="00BA5E18"/>
    <w:rsid w:val="00BB0FA5"/>
    <w:rsid w:val="00BB21CD"/>
    <w:rsid w:val="00BB2902"/>
    <w:rsid w:val="00BF0EA0"/>
    <w:rsid w:val="00C37CD4"/>
    <w:rsid w:val="00C46FA3"/>
    <w:rsid w:val="00C55EB4"/>
    <w:rsid w:val="00C71EAF"/>
    <w:rsid w:val="00C85182"/>
    <w:rsid w:val="00C910D0"/>
    <w:rsid w:val="00C9383E"/>
    <w:rsid w:val="00CA0737"/>
    <w:rsid w:val="00CA16F8"/>
    <w:rsid w:val="00CC1E38"/>
    <w:rsid w:val="00CC2A52"/>
    <w:rsid w:val="00CD734B"/>
    <w:rsid w:val="00CE213A"/>
    <w:rsid w:val="00D15761"/>
    <w:rsid w:val="00D24B0B"/>
    <w:rsid w:val="00D44B80"/>
    <w:rsid w:val="00D66830"/>
    <w:rsid w:val="00D759F3"/>
    <w:rsid w:val="00D84400"/>
    <w:rsid w:val="00DA4310"/>
    <w:rsid w:val="00DA483D"/>
    <w:rsid w:val="00DB5AA4"/>
    <w:rsid w:val="00DD21DE"/>
    <w:rsid w:val="00DD5E9E"/>
    <w:rsid w:val="00DF29D9"/>
    <w:rsid w:val="00DF7F73"/>
    <w:rsid w:val="00E203FE"/>
    <w:rsid w:val="00E70AE4"/>
    <w:rsid w:val="00E800DD"/>
    <w:rsid w:val="00EA26A6"/>
    <w:rsid w:val="00EC101A"/>
    <w:rsid w:val="00ED0D66"/>
    <w:rsid w:val="00ED303B"/>
    <w:rsid w:val="00EF6360"/>
    <w:rsid w:val="00F015DD"/>
    <w:rsid w:val="00F247EE"/>
    <w:rsid w:val="00F3598A"/>
    <w:rsid w:val="00F46F62"/>
    <w:rsid w:val="00F525A8"/>
    <w:rsid w:val="00F56409"/>
    <w:rsid w:val="00F60D4B"/>
    <w:rsid w:val="00F76393"/>
    <w:rsid w:val="00F80546"/>
    <w:rsid w:val="00F95FFC"/>
    <w:rsid w:val="00FA4093"/>
    <w:rsid w:val="00FB625B"/>
    <w:rsid w:val="00FD3791"/>
    <w:rsid w:val="00FD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5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2714"/>
  </w:style>
  <w:style w:type="paragraph" w:styleId="a7">
    <w:name w:val="footer"/>
    <w:basedOn w:val="a"/>
    <w:link w:val="a8"/>
    <w:uiPriority w:val="99"/>
    <w:semiHidden/>
    <w:unhideWhenUsed/>
    <w:rsid w:val="0097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714"/>
  </w:style>
  <w:style w:type="table" w:styleId="a9">
    <w:name w:val="Table Grid"/>
    <w:basedOn w:val="a1"/>
    <w:uiPriority w:val="59"/>
    <w:rsid w:val="007D3952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74A8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55EB4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7013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5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2714"/>
  </w:style>
  <w:style w:type="paragraph" w:styleId="a7">
    <w:name w:val="footer"/>
    <w:basedOn w:val="a"/>
    <w:link w:val="a8"/>
    <w:uiPriority w:val="99"/>
    <w:semiHidden/>
    <w:unhideWhenUsed/>
    <w:rsid w:val="0097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714"/>
  </w:style>
  <w:style w:type="table" w:styleId="a9">
    <w:name w:val="Table Grid"/>
    <w:basedOn w:val="a1"/>
    <w:uiPriority w:val="59"/>
    <w:rsid w:val="007D3952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74A8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55EB4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7013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ibrary.ru" TargetMode="External"/><Relationship Id="rId13" Type="http://schemas.openxmlformats.org/officeDocument/2006/relationships/hyperlink" Target="https://ok.ru/group/55091844665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group/550918446659" TargetMode="External"/><Relationship Id="rId12" Type="http://schemas.openxmlformats.org/officeDocument/2006/relationships/hyperlink" Target="https://nlibrary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group/55091844665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nlibrary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ok.ru/group/550918446659" TargetMode="External"/><Relationship Id="rId14" Type="http://schemas.openxmlformats.org/officeDocument/2006/relationships/hyperlink" Target="https://n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1837</Words>
  <Characters>14485</Characters>
  <Application>Microsoft Office Word</Application>
  <DocSecurity>2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труда и социального развития Омской области от 27.03.2013 N 17-п(ред. от 07.02.2020)"О реализации постановления Правительства Омской области от 13 марта 2013 года N 43-п"(вместе с "Порядком деятельности комиссии по проведению отбора со</vt:lpstr>
    </vt:vector>
  </TitlesOfParts>
  <Company>КонсультантПлюс Версия 4018.00.50</Company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социального развития Омской области от 27.03.2013 N 17-п(ред. от 07.02.2020)"О реализации постановления Правительства Омской области от 13 марта 2013 года N 43-п"(вместе с "Порядком деятельности комиссии по проведению отбора со</dc:title>
  <dc:creator>Фирулёва Екатерина Александровна</dc:creator>
  <cp:lastModifiedBy>Фирулёва Екатерина Александровна</cp:lastModifiedBy>
  <cp:revision>14</cp:revision>
  <cp:lastPrinted>2021-06-22T05:03:00Z</cp:lastPrinted>
  <dcterms:created xsi:type="dcterms:W3CDTF">2021-06-24T08:02:00Z</dcterms:created>
  <dcterms:modified xsi:type="dcterms:W3CDTF">2021-07-12T10:34:00Z</dcterms:modified>
</cp:coreProperties>
</file>